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ECD" w:rsidRDefault="00BA3ECD" w:rsidP="00FF662F">
      <w:pPr>
        <w:jc w:val="center"/>
        <w:rPr>
          <w:lang w:val="en-GB"/>
        </w:rPr>
      </w:pPr>
    </w:p>
    <w:p w:rsidR="00BA3ECD" w:rsidRDefault="00BA3ECD" w:rsidP="00FF662F">
      <w:pPr>
        <w:jc w:val="center"/>
        <w:rPr>
          <w:lang w:val="en-GB"/>
        </w:rPr>
      </w:pPr>
    </w:p>
    <w:p w:rsidR="00BA3ECD" w:rsidRDefault="00BA3ECD" w:rsidP="00FF662F">
      <w:pPr>
        <w:jc w:val="center"/>
        <w:rPr>
          <w:rFonts w:ascii="Cambria" w:hAnsi="Cambria"/>
          <w:b/>
          <w:bCs/>
          <w:color w:val="54176F"/>
          <w:sz w:val="56"/>
          <w:szCs w:val="56"/>
          <w:lang w:val="en-GB"/>
        </w:rPr>
      </w:pPr>
      <w:r w:rsidRPr="00CF383B">
        <w:rPr>
          <w:rFonts w:ascii="Cambria" w:hAnsi="Cambria"/>
          <w:noProof/>
          <w:lang w:val="lv-LV" w:eastAsia="lv-L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42663</wp:posOffset>
            </wp:positionV>
            <wp:extent cx="2743200" cy="448945"/>
            <wp:effectExtent l="0" t="0" r="0" b="825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CD" w:rsidRDefault="00BA3ECD" w:rsidP="00FF662F">
      <w:pPr>
        <w:jc w:val="center"/>
        <w:rPr>
          <w:rFonts w:ascii="Cambria" w:hAnsi="Cambria"/>
          <w:b/>
          <w:bCs/>
          <w:color w:val="54176F"/>
          <w:sz w:val="56"/>
          <w:szCs w:val="56"/>
          <w:lang w:val="en-GB"/>
        </w:rPr>
      </w:pPr>
    </w:p>
    <w:p w:rsidR="001A5DB0" w:rsidRPr="001A5DB0" w:rsidRDefault="001A5DB0" w:rsidP="00FF662F">
      <w:pPr>
        <w:spacing w:after="240"/>
        <w:jc w:val="center"/>
        <w:rPr>
          <w:rFonts w:ascii="Tahoma" w:hAnsi="Tahoma"/>
          <w:b/>
          <w:bCs/>
          <w:color w:val="54176F"/>
          <w:sz w:val="14"/>
          <w:szCs w:val="14"/>
          <w:lang w:val="en-GB"/>
        </w:rPr>
      </w:pPr>
    </w:p>
    <w:p w:rsidR="00FF662F" w:rsidRDefault="004817B0" w:rsidP="00FF662F">
      <w:pPr>
        <w:spacing w:after="240"/>
        <w:jc w:val="center"/>
        <w:rPr>
          <w:rFonts w:ascii="Tahoma" w:hAnsi="Tahoma"/>
          <w:b/>
          <w:bCs/>
          <w:color w:val="54176F"/>
          <w:sz w:val="56"/>
          <w:szCs w:val="56"/>
          <w:lang w:val="en-GB"/>
        </w:rPr>
      </w:pPr>
      <w:r>
        <w:rPr>
          <w:rFonts w:ascii="Tahoma" w:hAnsi="Tahoma"/>
          <w:b/>
          <w:bCs/>
          <w:color w:val="54176F"/>
          <w:sz w:val="56"/>
          <w:szCs w:val="56"/>
          <w:lang w:val="en-GB"/>
        </w:rPr>
        <w:t>ZIŅAS</w:t>
      </w:r>
      <w:r w:rsidR="00FF662F" w:rsidRPr="00CF383B">
        <w:rPr>
          <w:rFonts w:ascii="Tahoma" w:hAnsi="Tahoma"/>
          <w:b/>
          <w:bCs/>
          <w:color w:val="54176F"/>
          <w:sz w:val="56"/>
          <w:szCs w:val="56"/>
          <w:lang w:val="en-GB"/>
        </w:rPr>
        <w:t xml:space="preserve"> N</w:t>
      </w:r>
      <w:r>
        <w:rPr>
          <w:rFonts w:ascii="Tahoma" w:hAnsi="Tahoma"/>
          <w:b/>
          <w:bCs/>
          <w:color w:val="54176F"/>
          <w:sz w:val="56"/>
          <w:szCs w:val="56"/>
          <w:lang w:val="en-GB"/>
        </w:rPr>
        <w:t>R</w:t>
      </w:r>
      <w:r w:rsidR="00FF662F" w:rsidRPr="00CF383B">
        <w:rPr>
          <w:rFonts w:ascii="Tahoma" w:hAnsi="Tahoma"/>
          <w:b/>
          <w:bCs/>
          <w:color w:val="54176F"/>
          <w:sz w:val="56"/>
          <w:szCs w:val="56"/>
          <w:lang w:val="en-GB"/>
        </w:rPr>
        <w:t xml:space="preserve">. </w:t>
      </w:r>
      <w:r w:rsidR="00FF662F">
        <w:rPr>
          <w:rFonts w:ascii="Tahoma" w:hAnsi="Tahoma"/>
          <w:b/>
          <w:bCs/>
          <w:color w:val="54176F"/>
          <w:sz w:val="56"/>
          <w:szCs w:val="56"/>
          <w:lang w:val="en-GB"/>
        </w:rPr>
        <w:t>6</w:t>
      </w:r>
    </w:p>
    <w:p w:rsidR="004817B0" w:rsidRDefault="004817B0" w:rsidP="00FF662F">
      <w:pPr>
        <w:jc w:val="center"/>
        <w:rPr>
          <w:rFonts w:ascii="Tahoma" w:hAnsi="Tahoma"/>
          <w:b/>
          <w:bCs/>
          <w:color w:val="54176F"/>
          <w:sz w:val="40"/>
          <w:szCs w:val="56"/>
          <w:lang w:val="en-GB"/>
        </w:rPr>
      </w:pPr>
      <w:r>
        <w:rPr>
          <w:rFonts w:ascii="Tahoma" w:hAnsi="Tahoma"/>
          <w:b/>
          <w:bCs/>
          <w:color w:val="54176F"/>
          <w:sz w:val="40"/>
          <w:szCs w:val="56"/>
          <w:lang w:val="en-GB"/>
        </w:rPr>
        <w:t>METĀLA UN ELEKTROSEKTORA</w:t>
      </w:r>
    </w:p>
    <w:p w:rsidR="00FF662F" w:rsidRPr="00602A5D" w:rsidRDefault="004817B0" w:rsidP="00FF662F">
      <w:pPr>
        <w:jc w:val="center"/>
        <w:rPr>
          <w:rFonts w:ascii="Tahoma" w:hAnsi="Tahoma"/>
          <w:color w:val="54176F"/>
          <w:sz w:val="40"/>
          <w:szCs w:val="56"/>
          <w:lang w:val="en-GB"/>
        </w:rPr>
      </w:pPr>
      <w:r>
        <w:rPr>
          <w:rFonts w:ascii="Tahoma" w:hAnsi="Tahoma"/>
          <w:b/>
          <w:bCs/>
          <w:color w:val="54176F"/>
          <w:sz w:val="40"/>
          <w:szCs w:val="56"/>
          <w:lang w:val="en-GB"/>
        </w:rPr>
        <w:t>INDUSTRIJA</w:t>
      </w:r>
    </w:p>
    <w:p w:rsidR="00FF662F" w:rsidRPr="00CF383B" w:rsidRDefault="00FF662F" w:rsidP="00FF662F">
      <w:pPr>
        <w:rPr>
          <w:rFonts w:ascii="Tahoma" w:hAnsi="Tahoma"/>
          <w:lang w:val="en-GB"/>
        </w:rPr>
      </w:pPr>
    </w:p>
    <w:p w:rsidR="00FF662F" w:rsidRPr="001A5DB0" w:rsidRDefault="00FF662F" w:rsidP="00FF662F">
      <w:pPr>
        <w:rPr>
          <w:rFonts w:ascii="Tahoma" w:hAnsi="Tahoma"/>
          <w:sz w:val="12"/>
          <w:szCs w:val="12"/>
          <w:lang w:val="en-GB"/>
        </w:rPr>
      </w:pPr>
    </w:p>
    <w:p w:rsidR="0021168E" w:rsidRPr="001A5DB0" w:rsidRDefault="0021168E" w:rsidP="00FF662F">
      <w:pPr>
        <w:jc w:val="center"/>
        <w:rPr>
          <w:rFonts w:ascii="Arial Narrow" w:hAnsi="Arial Narrow"/>
          <w:b/>
          <w:bCs/>
          <w:sz w:val="32"/>
          <w:szCs w:val="32"/>
          <w:lang w:val="en-GB"/>
        </w:rPr>
      </w:pPr>
    </w:p>
    <w:p w:rsidR="00FF662F" w:rsidRPr="00655D74" w:rsidRDefault="004817B0" w:rsidP="00FF662F">
      <w:pPr>
        <w:jc w:val="center"/>
        <w:rPr>
          <w:rFonts w:ascii="Tahoma" w:hAnsi="Tahoma"/>
          <w:b/>
          <w:bCs/>
          <w:sz w:val="44"/>
          <w:szCs w:val="44"/>
          <w:lang w:val="en-GB"/>
        </w:rPr>
      </w:pPr>
      <w:r>
        <w:rPr>
          <w:rFonts w:ascii="Tahoma" w:hAnsi="Tahoma"/>
          <w:b/>
          <w:bCs/>
          <w:sz w:val="44"/>
          <w:szCs w:val="44"/>
          <w:lang w:val="en-GB"/>
        </w:rPr>
        <w:t>OKTOBRIS</w:t>
      </w:r>
      <w:r w:rsidR="00FF662F" w:rsidRPr="00655D74">
        <w:rPr>
          <w:rFonts w:ascii="Tahoma" w:hAnsi="Tahoma"/>
          <w:b/>
          <w:bCs/>
          <w:sz w:val="44"/>
          <w:szCs w:val="44"/>
          <w:lang w:val="en-GB"/>
        </w:rPr>
        <w:t xml:space="preserve"> 2017</w:t>
      </w:r>
    </w:p>
    <w:p w:rsidR="001B24E3" w:rsidRPr="001A5DB0" w:rsidRDefault="001B24E3" w:rsidP="00FF662F">
      <w:pPr>
        <w:jc w:val="center"/>
        <w:rPr>
          <w:rFonts w:ascii="Tahoma" w:hAnsi="Tahoma"/>
          <w:sz w:val="20"/>
          <w:szCs w:val="20"/>
          <w:lang w:val="en-GB"/>
        </w:rPr>
      </w:pPr>
    </w:p>
    <w:p w:rsidR="00850020" w:rsidRPr="00850020" w:rsidRDefault="00850020" w:rsidP="00FF662F">
      <w:pPr>
        <w:jc w:val="center"/>
        <w:rPr>
          <w:rFonts w:ascii="Tahoma" w:hAnsi="Tahoma"/>
          <w:sz w:val="18"/>
          <w:szCs w:val="18"/>
          <w:lang w:val="en-GB"/>
        </w:rPr>
      </w:pPr>
    </w:p>
    <w:p w:rsidR="00FF662F" w:rsidRPr="00CF383B" w:rsidRDefault="00FF662F" w:rsidP="00FF662F">
      <w:pPr>
        <w:jc w:val="center"/>
        <w:rPr>
          <w:lang w:val="en-GB"/>
        </w:rPr>
      </w:pPr>
    </w:p>
    <w:p w:rsidR="00BA3ECD" w:rsidRDefault="001B24E3" w:rsidP="00FF662F">
      <w:pPr>
        <w:jc w:val="center"/>
        <w:rPr>
          <w:rFonts w:ascii="Tahoma" w:hAnsi="Tahoma"/>
          <w:b/>
          <w:bCs/>
          <w:sz w:val="28"/>
          <w:szCs w:val="28"/>
          <w:lang w:val="en-GB"/>
        </w:rPr>
      </w:pPr>
      <w:r>
        <w:rPr>
          <w:rFonts w:ascii="Tahoma" w:hAnsi="Tahoma"/>
          <w:b/>
          <w:bCs/>
          <w:noProof/>
          <w:sz w:val="28"/>
          <w:szCs w:val="28"/>
          <w:lang w:val="lv-LV" w:eastAsia="lv-LV"/>
        </w:rPr>
        <w:drawing>
          <wp:inline distT="0" distB="0" distL="0" distR="0">
            <wp:extent cx="5005658" cy="3315586"/>
            <wp:effectExtent l="0" t="0" r="508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48 Final skillME Conference, 4 October 2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932" cy="33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369" w:rsidRDefault="006E4369" w:rsidP="006E4369">
      <w:pPr>
        <w:rPr>
          <w:rFonts w:ascii="Cambria" w:hAnsi="Cambria"/>
          <w:b/>
          <w:bCs/>
          <w:lang w:val="en-GB"/>
        </w:rPr>
      </w:pPr>
    </w:p>
    <w:p w:rsidR="00850020" w:rsidRPr="00CF383B" w:rsidRDefault="00850020" w:rsidP="006E4369">
      <w:pPr>
        <w:rPr>
          <w:rFonts w:ascii="Cambria" w:hAnsi="Cambria"/>
          <w:b/>
          <w:bCs/>
          <w:lang w:val="en-GB"/>
        </w:rPr>
      </w:pPr>
    </w:p>
    <w:p w:rsidR="006E4369" w:rsidRPr="00CF383B" w:rsidRDefault="006E4369" w:rsidP="006E4369">
      <w:pPr>
        <w:rPr>
          <w:rFonts w:ascii="Cambria" w:hAnsi="Cambria"/>
          <w:b/>
          <w:bCs/>
          <w:lang w:val="en-GB"/>
        </w:rPr>
      </w:pPr>
    </w:p>
    <w:p w:rsidR="00BA3ECD" w:rsidRPr="001A5DB0" w:rsidRDefault="00BA3ECD" w:rsidP="00BA3ECD">
      <w:pPr>
        <w:jc w:val="center"/>
        <w:rPr>
          <w:rFonts w:ascii="Arial Narrow" w:hAnsi="Arial Narrow"/>
          <w:b/>
          <w:bCs/>
          <w:sz w:val="32"/>
          <w:szCs w:val="32"/>
          <w:lang w:val="en-GB"/>
        </w:rPr>
      </w:pPr>
      <w:r w:rsidRPr="001A5DB0">
        <w:rPr>
          <w:rFonts w:ascii="Arial Narrow" w:hAnsi="Arial Narrow"/>
          <w:b/>
          <w:bCs/>
          <w:sz w:val="32"/>
          <w:szCs w:val="32"/>
          <w:lang w:val="en-GB"/>
        </w:rPr>
        <w:t>www.gzs.si/skill-me</w:t>
      </w:r>
    </w:p>
    <w:p w:rsidR="006E4369" w:rsidRPr="00CF383B" w:rsidRDefault="006E4369" w:rsidP="006E4369">
      <w:pPr>
        <w:rPr>
          <w:rFonts w:ascii="Cambria" w:hAnsi="Cambria"/>
          <w:b/>
          <w:bCs/>
          <w:lang w:val="en-GB"/>
        </w:rPr>
      </w:pPr>
    </w:p>
    <w:p w:rsidR="006E4369" w:rsidRPr="00D85645" w:rsidRDefault="006E4369" w:rsidP="00294391">
      <w:pPr>
        <w:jc w:val="center"/>
        <w:rPr>
          <w:rFonts w:ascii="Tahoma" w:hAnsi="Tahoma" w:cs="Tahoma"/>
          <w:b/>
          <w:bCs/>
          <w:sz w:val="36"/>
          <w:szCs w:val="36"/>
          <w:lang w:val="en-GB"/>
        </w:rPr>
      </w:pPr>
    </w:p>
    <w:p w:rsidR="00BA3ECD" w:rsidRDefault="00BA3ECD" w:rsidP="00294391">
      <w:pPr>
        <w:jc w:val="center"/>
        <w:rPr>
          <w:rFonts w:ascii="Arial Narrow" w:hAnsi="Arial Narrow"/>
          <w:b/>
          <w:bCs/>
          <w:sz w:val="36"/>
          <w:szCs w:val="36"/>
          <w:lang w:val="en-GB"/>
        </w:rPr>
      </w:pPr>
    </w:p>
    <w:p w:rsidR="00430EE1" w:rsidRPr="00571845" w:rsidRDefault="004817B0" w:rsidP="00294391">
      <w:pPr>
        <w:jc w:val="center"/>
        <w:rPr>
          <w:rFonts w:ascii="Arial Narrow" w:hAnsi="Arial Narrow"/>
          <w:b/>
          <w:bCs/>
          <w:color w:val="54176F"/>
          <w:sz w:val="40"/>
          <w:szCs w:val="40"/>
          <w:lang w:val="en-GB"/>
        </w:rPr>
      </w:pPr>
      <w:r>
        <w:rPr>
          <w:rFonts w:ascii="Arial Narrow" w:hAnsi="Arial Narrow"/>
          <w:b/>
          <w:bCs/>
          <w:color w:val="54176F"/>
          <w:sz w:val="40"/>
          <w:szCs w:val="40"/>
          <w:lang w:val="en-GB"/>
        </w:rPr>
        <w:t>STARPTAUTISKĀ</w:t>
      </w:r>
      <w:r w:rsidR="00294391" w:rsidRPr="00571845">
        <w:rPr>
          <w:rFonts w:ascii="Arial Narrow" w:hAnsi="Arial Narrow"/>
          <w:b/>
          <w:bCs/>
          <w:color w:val="54176F"/>
          <w:sz w:val="40"/>
          <w:szCs w:val="40"/>
          <w:lang w:val="en-GB"/>
        </w:rPr>
        <w:t xml:space="preserve"> </w:t>
      </w:r>
      <w:proofErr w:type="spellStart"/>
      <w:r w:rsidR="00294391" w:rsidRPr="00571845">
        <w:rPr>
          <w:rFonts w:ascii="Arial Narrow" w:hAnsi="Arial Narrow"/>
          <w:b/>
          <w:bCs/>
          <w:color w:val="54176F"/>
          <w:sz w:val="40"/>
          <w:szCs w:val="40"/>
          <w:lang w:val="en-GB"/>
        </w:rPr>
        <w:t>skillME</w:t>
      </w:r>
      <w:proofErr w:type="spellEnd"/>
      <w:r w:rsidR="00294391" w:rsidRPr="00571845">
        <w:rPr>
          <w:rFonts w:ascii="Arial Narrow" w:hAnsi="Arial Narrow"/>
          <w:b/>
          <w:bCs/>
          <w:color w:val="54176F"/>
          <w:sz w:val="40"/>
          <w:szCs w:val="40"/>
          <w:lang w:val="en-GB"/>
        </w:rPr>
        <w:t xml:space="preserve"> </w:t>
      </w:r>
      <w:r>
        <w:rPr>
          <w:rFonts w:ascii="Arial Narrow" w:hAnsi="Arial Narrow"/>
          <w:b/>
          <w:bCs/>
          <w:color w:val="54176F"/>
          <w:sz w:val="40"/>
          <w:szCs w:val="40"/>
          <w:lang w:val="en-GB"/>
        </w:rPr>
        <w:t>KONFERENCE</w:t>
      </w:r>
    </w:p>
    <w:p w:rsidR="00383927" w:rsidRPr="0021168E" w:rsidRDefault="00383927" w:rsidP="00BA3ECD">
      <w:pPr>
        <w:spacing w:line="276" w:lineRule="auto"/>
        <w:jc w:val="center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5653FD" w:rsidRPr="0021168E" w:rsidRDefault="00DB4C86" w:rsidP="00BA3ECD">
      <w:pPr>
        <w:spacing w:line="276" w:lineRule="auto"/>
        <w:jc w:val="center"/>
        <w:rPr>
          <w:rFonts w:ascii="Tahoma" w:hAnsi="Tahoma"/>
          <w:b/>
          <w:bCs/>
          <w:sz w:val="32"/>
          <w:szCs w:val="32"/>
          <w:lang w:val="en-GB"/>
        </w:rPr>
      </w:pPr>
      <w:r w:rsidRPr="0021168E">
        <w:rPr>
          <w:rFonts w:ascii="Arial Narrow" w:hAnsi="Arial Narrow"/>
          <w:b/>
          <w:bCs/>
          <w:sz w:val="32"/>
          <w:szCs w:val="32"/>
          <w:lang w:val="en-GB"/>
        </w:rPr>
        <w:t>“</w:t>
      </w:r>
      <w:r w:rsidR="00A34D20">
        <w:rPr>
          <w:rFonts w:ascii="Arial Narrow" w:hAnsi="Arial Narrow"/>
          <w:b/>
          <w:bCs/>
          <w:sz w:val="32"/>
          <w:szCs w:val="32"/>
          <w:lang w:val="en-GB"/>
        </w:rPr>
        <w:t>LABA</w:t>
      </w:r>
      <w:r w:rsidR="004817B0">
        <w:rPr>
          <w:rFonts w:ascii="Arial Narrow" w:hAnsi="Arial Narrow"/>
          <w:b/>
          <w:bCs/>
          <w:sz w:val="32"/>
          <w:szCs w:val="32"/>
          <w:lang w:val="en-GB"/>
        </w:rPr>
        <w:t>S PRAKSES PRASMJU ATTĪSTĪBAI METĀLAPSTRĀDES UN ELEKTROSEKTORA NOZARĒS</w:t>
      </w:r>
      <w:r w:rsidRPr="0021168E">
        <w:rPr>
          <w:rFonts w:ascii="Arial Narrow" w:hAnsi="Arial Narrow"/>
          <w:b/>
          <w:bCs/>
          <w:sz w:val="32"/>
          <w:szCs w:val="32"/>
          <w:lang w:val="en-GB"/>
        </w:rPr>
        <w:t>”</w:t>
      </w:r>
    </w:p>
    <w:p w:rsidR="006E4369" w:rsidRDefault="006E4369" w:rsidP="00BA3ECD">
      <w:pPr>
        <w:spacing w:line="276" w:lineRule="auto"/>
        <w:jc w:val="center"/>
        <w:rPr>
          <w:rFonts w:ascii="Tahoma" w:hAnsi="Tahoma"/>
          <w:b/>
          <w:bCs/>
          <w:sz w:val="36"/>
          <w:szCs w:val="36"/>
          <w:lang w:val="en-GB"/>
        </w:rPr>
      </w:pPr>
    </w:p>
    <w:p w:rsidR="006E4369" w:rsidRPr="002E6309" w:rsidRDefault="004817B0" w:rsidP="001B24E3">
      <w:pPr>
        <w:jc w:val="both"/>
        <w:rPr>
          <w:rFonts w:ascii="Tahoma" w:hAnsi="Tahoma"/>
          <w:sz w:val="22"/>
          <w:szCs w:val="22"/>
          <w:lang w:val="en-GB"/>
        </w:rPr>
      </w:pPr>
      <w:r w:rsidRPr="000A0485">
        <w:rPr>
          <w:rFonts w:ascii="Tahoma" w:hAnsi="Tahoma"/>
          <w:b/>
          <w:sz w:val="22"/>
          <w:szCs w:val="22"/>
          <w:lang w:val="en-GB"/>
        </w:rPr>
        <w:t>2017</w:t>
      </w:r>
      <w:proofErr w:type="gramStart"/>
      <w:r w:rsidRPr="000A0485">
        <w:rPr>
          <w:rFonts w:ascii="Tahoma" w:hAnsi="Tahoma"/>
          <w:b/>
          <w:sz w:val="22"/>
          <w:szCs w:val="22"/>
          <w:lang w:val="en-GB"/>
        </w:rPr>
        <w:t>.gada</w:t>
      </w:r>
      <w:proofErr w:type="gramEnd"/>
      <w:r w:rsidRPr="000A0485">
        <w:rPr>
          <w:rFonts w:ascii="Tahoma" w:hAnsi="Tahoma"/>
          <w:b/>
          <w:sz w:val="22"/>
          <w:szCs w:val="22"/>
          <w:lang w:val="en-GB"/>
        </w:rPr>
        <w:t xml:space="preserve"> 4.oktobrī </w:t>
      </w:r>
      <w:proofErr w:type="spellStart"/>
      <w:r>
        <w:rPr>
          <w:rFonts w:ascii="Tahoma" w:hAnsi="Tahoma"/>
          <w:sz w:val="22"/>
          <w:szCs w:val="22"/>
          <w:lang w:val="en-GB"/>
        </w:rPr>
        <w:t>Ļubļanā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Slovēnijā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Slovēnijas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Tirdzniecības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Rūpniec</w:t>
      </w:r>
      <w:r w:rsidR="00E9136A">
        <w:rPr>
          <w:rFonts w:ascii="Tahoma" w:hAnsi="Tahoma"/>
          <w:sz w:val="22"/>
          <w:szCs w:val="22"/>
          <w:lang w:val="en-GB"/>
        </w:rPr>
        <w:t>ības</w:t>
      </w:r>
      <w:proofErr w:type="spellEnd"/>
      <w:r w:rsidR="00E9136A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E9136A">
        <w:rPr>
          <w:rFonts w:ascii="Tahoma" w:hAnsi="Tahoma"/>
          <w:sz w:val="22"/>
          <w:szCs w:val="22"/>
          <w:lang w:val="en-GB"/>
        </w:rPr>
        <w:t>kamerā</w:t>
      </w:r>
      <w:proofErr w:type="spellEnd"/>
      <w:r w:rsidR="00E9136A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E9136A">
        <w:rPr>
          <w:rFonts w:ascii="Tahoma" w:hAnsi="Tahoma"/>
          <w:sz w:val="22"/>
          <w:szCs w:val="22"/>
          <w:lang w:val="en-GB"/>
        </w:rPr>
        <w:t>notika</w:t>
      </w:r>
      <w:proofErr w:type="spellEnd"/>
      <w:r w:rsidR="00E9136A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E9136A">
        <w:rPr>
          <w:rFonts w:ascii="Tahoma" w:hAnsi="Tahoma"/>
          <w:sz w:val="22"/>
          <w:szCs w:val="22"/>
          <w:lang w:val="en-GB"/>
        </w:rPr>
        <w:t>starptautiskā</w:t>
      </w:r>
      <w:proofErr w:type="spellEnd"/>
      <w:r w:rsidR="00E9136A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E9136A">
        <w:rPr>
          <w:rFonts w:ascii="Tahoma" w:hAnsi="Tahoma"/>
          <w:sz w:val="22"/>
          <w:szCs w:val="22"/>
          <w:lang w:val="en-GB"/>
        </w:rPr>
        <w:t>k</w:t>
      </w:r>
      <w:r>
        <w:rPr>
          <w:rFonts w:ascii="Tahoma" w:hAnsi="Tahoma"/>
          <w:sz w:val="22"/>
          <w:szCs w:val="22"/>
          <w:lang w:val="en-GB"/>
        </w:rPr>
        <w:t>onference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“</w:t>
      </w:r>
      <w:proofErr w:type="spellStart"/>
      <w:r w:rsidRPr="000A0485">
        <w:rPr>
          <w:rFonts w:ascii="Tahoma" w:hAnsi="Tahoma"/>
          <w:b/>
          <w:sz w:val="22"/>
          <w:szCs w:val="22"/>
          <w:lang w:val="en-GB"/>
        </w:rPr>
        <w:t>Lab</w:t>
      </w:r>
      <w:r w:rsidR="00A34D20" w:rsidRPr="000A0485">
        <w:rPr>
          <w:rFonts w:ascii="Tahoma" w:hAnsi="Tahoma"/>
          <w:b/>
          <w:sz w:val="22"/>
          <w:szCs w:val="22"/>
          <w:lang w:val="en-GB"/>
        </w:rPr>
        <w:t>a</w:t>
      </w:r>
      <w:r w:rsidRPr="000A0485">
        <w:rPr>
          <w:rFonts w:ascii="Tahoma" w:hAnsi="Tahoma"/>
          <w:b/>
          <w:sz w:val="22"/>
          <w:szCs w:val="22"/>
          <w:lang w:val="en-GB"/>
        </w:rPr>
        <w:t>s</w:t>
      </w:r>
      <w:proofErr w:type="spellEnd"/>
      <w:r w:rsidRPr="000A0485">
        <w:rPr>
          <w:rFonts w:ascii="Tahoma" w:hAnsi="Tahoma"/>
          <w:b/>
          <w:sz w:val="22"/>
          <w:szCs w:val="22"/>
          <w:lang w:val="en-GB"/>
        </w:rPr>
        <w:t xml:space="preserve"> </w:t>
      </w:r>
      <w:proofErr w:type="spellStart"/>
      <w:r w:rsidRPr="000A0485">
        <w:rPr>
          <w:rFonts w:ascii="Tahoma" w:hAnsi="Tahoma"/>
          <w:b/>
          <w:sz w:val="22"/>
          <w:szCs w:val="22"/>
          <w:lang w:val="en-GB"/>
        </w:rPr>
        <w:t>prakses</w:t>
      </w:r>
      <w:proofErr w:type="spellEnd"/>
      <w:r w:rsidRPr="000A0485">
        <w:rPr>
          <w:rFonts w:ascii="Tahoma" w:hAnsi="Tahoma"/>
          <w:b/>
          <w:sz w:val="22"/>
          <w:szCs w:val="22"/>
          <w:lang w:val="en-GB"/>
        </w:rPr>
        <w:t xml:space="preserve"> </w:t>
      </w:r>
      <w:proofErr w:type="spellStart"/>
      <w:r w:rsidRPr="000A0485">
        <w:rPr>
          <w:rFonts w:ascii="Tahoma" w:hAnsi="Tahoma"/>
          <w:b/>
          <w:sz w:val="22"/>
          <w:szCs w:val="22"/>
          <w:lang w:val="en-GB"/>
        </w:rPr>
        <w:t>prasmju</w:t>
      </w:r>
      <w:proofErr w:type="spellEnd"/>
      <w:r w:rsidRPr="000A0485">
        <w:rPr>
          <w:rFonts w:ascii="Tahoma" w:hAnsi="Tahoma"/>
          <w:b/>
          <w:sz w:val="22"/>
          <w:szCs w:val="22"/>
          <w:lang w:val="en-GB"/>
        </w:rPr>
        <w:t xml:space="preserve"> </w:t>
      </w:r>
      <w:proofErr w:type="spellStart"/>
      <w:r w:rsidRPr="000A0485">
        <w:rPr>
          <w:rFonts w:ascii="Tahoma" w:hAnsi="Tahoma"/>
          <w:b/>
          <w:sz w:val="22"/>
          <w:szCs w:val="22"/>
          <w:lang w:val="en-GB"/>
        </w:rPr>
        <w:t>attīstībai</w:t>
      </w:r>
      <w:proofErr w:type="spellEnd"/>
      <w:r w:rsidRPr="000A0485">
        <w:rPr>
          <w:rFonts w:ascii="Tahoma" w:hAnsi="Tahoma"/>
          <w:b/>
          <w:sz w:val="22"/>
          <w:szCs w:val="22"/>
          <w:lang w:val="en-GB"/>
        </w:rPr>
        <w:t xml:space="preserve"> </w:t>
      </w:r>
      <w:proofErr w:type="spellStart"/>
      <w:r w:rsidRPr="000A0485">
        <w:rPr>
          <w:rFonts w:ascii="Tahoma" w:hAnsi="Tahoma"/>
          <w:b/>
          <w:sz w:val="22"/>
          <w:szCs w:val="22"/>
          <w:lang w:val="en-GB"/>
        </w:rPr>
        <w:t>metālapstrādes</w:t>
      </w:r>
      <w:proofErr w:type="spellEnd"/>
      <w:r w:rsidRPr="000A0485">
        <w:rPr>
          <w:rFonts w:ascii="Tahoma" w:hAnsi="Tahoma"/>
          <w:b/>
          <w:sz w:val="22"/>
          <w:szCs w:val="22"/>
          <w:lang w:val="en-GB"/>
        </w:rPr>
        <w:t xml:space="preserve"> un </w:t>
      </w:r>
      <w:proofErr w:type="spellStart"/>
      <w:r w:rsidRPr="000A0485">
        <w:rPr>
          <w:rFonts w:ascii="Tahoma" w:hAnsi="Tahoma"/>
          <w:b/>
          <w:sz w:val="22"/>
          <w:szCs w:val="22"/>
          <w:lang w:val="en-GB"/>
        </w:rPr>
        <w:t>elektrosektorā</w:t>
      </w:r>
      <w:proofErr w:type="spellEnd"/>
      <w:r>
        <w:rPr>
          <w:rFonts w:ascii="Tahoma" w:hAnsi="Tahoma"/>
          <w:sz w:val="22"/>
          <w:szCs w:val="22"/>
          <w:lang w:val="en-GB"/>
        </w:rPr>
        <w:t>”</w:t>
      </w:r>
      <w:r w:rsidR="00DB4C86" w:rsidRPr="002E6309">
        <w:rPr>
          <w:rFonts w:ascii="Tahoma" w:hAnsi="Tahoma"/>
          <w:sz w:val="22"/>
          <w:szCs w:val="22"/>
          <w:lang w:val="en-GB"/>
        </w:rPr>
        <w:t xml:space="preserve">. </w:t>
      </w:r>
      <w:proofErr w:type="spellStart"/>
      <w:r>
        <w:rPr>
          <w:rFonts w:ascii="Tahoma" w:hAnsi="Tahoma"/>
          <w:sz w:val="22"/>
          <w:szCs w:val="22"/>
          <w:lang w:val="en-GB"/>
        </w:rPr>
        <w:t>Konference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iezīmēja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skillME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projekta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noslēgumu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kuru </w:t>
      </w:r>
      <w:proofErr w:type="spellStart"/>
      <w:r>
        <w:rPr>
          <w:rFonts w:ascii="Tahoma" w:hAnsi="Tahoma"/>
          <w:sz w:val="22"/>
          <w:szCs w:val="22"/>
          <w:lang w:val="en-GB"/>
        </w:rPr>
        <w:t>apmeklēja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profesionālās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izglītības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iestāžu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skolotāju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audzēkņu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uzraugošo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institūciju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nodarbinātības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aģentūra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izglītības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satura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iestāžu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vēstniecību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pārstāvji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kā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arī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metālapstrādes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elektrosektora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industrijas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pārst</w:t>
      </w:r>
      <w:r w:rsidR="00A34D20">
        <w:rPr>
          <w:rFonts w:ascii="Tahoma" w:hAnsi="Tahoma"/>
          <w:sz w:val="22"/>
          <w:szCs w:val="22"/>
          <w:lang w:val="en-GB"/>
        </w:rPr>
        <w:t>ā</w:t>
      </w:r>
      <w:r>
        <w:rPr>
          <w:rFonts w:ascii="Tahoma" w:hAnsi="Tahoma"/>
          <w:sz w:val="22"/>
          <w:szCs w:val="22"/>
          <w:lang w:val="en-GB"/>
        </w:rPr>
        <w:t>vji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eksperti</w:t>
      </w:r>
      <w:proofErr w:type="spellEnd"/>
      <w:r w:rsidR="00B5114E" w:rsidRPr="002E6309">
        <w:rPr>
          <w:rFonts w:ascii="Tahoma" w:hAnsi="Tahoma"/>
          <w:sz w:val="22"/>
          <w:szCs w:val="22"/>
          <w:lang w:val="en-GB"/>
        </w:rPr>
        <w:t>.</w:t>
      </w:r>
    </w:p>
    <w:p w:rsidR="00B5114E" w:rsidRPr="004817B0" w:rsidRDefault="00B5114E" w:rsidP="001B24E3">
      <w:pPr>
        <w:jc w:val="both"/>
        <w:rPr>
          <w:rFonts w:ascii="Tahoma" w:hAnsi="Tahoma"/>
          <w:sz w:val="22"/>
          <w:szCs w:val="22"/>
          <w:lang w:val="lv-LV"/>
        </w:rPr>
      </w:pPr>
    </w:p>
    <w:p w:rsidR="00DE1E7E" w:rsidRDefault="004817B0" w:rsidP="001B24E3">
      <w:pPr>
        <w:jc w:val="both"/>
        <w:rPr>
          <w:rFonts w:ascii="Tahoma" w:hAnsi="Tahoma"/>
          <w:sz w:val="22"/>
          <w:szCs w:val="22"/>
          <w:lang w:val="en-GB"/>
        </w:rPr>
      </w:pPr>
      <w:proofErr w:type="spellStart"/>
      <w:r>
        <w:rPr>
          <w:rFonts w:ascii="Tahoma" w:hAnsi="Tahoma"/>
          <w:sz w:val="22"/>
          <w:szCs w:val="22"/>
          <w:lang w:val="en-GB"/>
        </w:rPr>
        <w:t>Konferences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r w:rsidR="00354CE1">
        <w:rPr>
          <w:rFonts w:ascii="Tahoma" w:hAnsi="Tahoma"/>
          <w:sz w:val="22"/>
          <w:szCs w:val="22"/>
          <w:lang w:val="lv-LV"/>
        </w:rPr>
        <w:t xml:space="preserve">mērķis bija prezentēt </w:t>
      </w:r>
      <w:r w:rsidR="00354CE1" w:rsidRPr="00354CE1">
        <w:rPr>
          <w:rFonts w:ascii="Tahoma" w:hAnsi="Tahoma"/>
          <w:b/>
          <w:sz w:val="22"/>
          <w:szCs w:val="22"/>
          <w:lang w:val="lv-LV"/>
        </w:rPr>
        <w:t>labas prakses un inovatīva</w:t>
      </w:r>
      <w:r w:rsidRPr="00354CE1">
        <w:rPr>
          <w:rFonts w:ascii="Tahoma" w:hAnsi="Tahoma"/>
          <w:b/>
          <w:sz w:val="22"/>
          <w:szCs w:val="22"/>
          <w:lang w:val="lv-LV"/>
        </w:rPr>
        <w:t>s pieejas</w:t>
      </w:r>
      <w:r>
        <w:rPr>
          <w:rFonts w:ascii="Tahoma" w:hAnsi="Tahoma"/>
          <w:sz w:val="22"/>
          <w:szCs w:val="22"/>
          <w:lang w:val="lv-LV"/>
        </w:rPr>
        <w:t xml:space="preserve"> prasmju trūkuma novēršanā, pielīdzinot iegūstamās prasmes darba tirgus prasībām</w:t>
      </w:r>
      <w:r w:rsidR="00DE1E7E">
        <w:rPr>
          <w:rFonts w:ascii="Tahoma" w:hAnsi="Tahoma"/>
          <w:sz w:val="22"/>
          <w:szCs w:val="22"/>
          <w:lang w:val="lv-LV"/>
        </w:rPr>
        <w:t>, attīstot jaunas prasmes jaunai nodarbinātībai un pielāgojot nacionālās stratēģijas, lai uzlabotu profesionālās izglītības un apmācību kvalitāti un efektivitāti</w:t>
      </w:r>
      <w:r w:rsidR="00D15D84" w:rsidRPr="002E6309">
        <w:rPr>
          <w:rFonts w:ascii="Tahoma" w:hAnsi="Tahoma"/>
          <w:sz w:val="22"/>
          <w:szCs w:val="22"/>
          <w:lang w:val="en-GB"/>
        </w:rPr>
        <w:t xml:space="preserve"> </w:t>
      </w:r>
      <w:r w:rsidR="00DE1E7E">
        <w:rPr>
          <w:rFonts w:ascii="Tahoma" w:hAnsi="Tahoma"/>
          <w:sz w:val="22"/>
          <w:szCs w:val="22"/>
          <w:lang w:val="en-GB"/>
        </w:rPr>
        <w:t xml:space="preserve">un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paaugstinātu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darbinieku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konkurentspēju</w:t>
      </w:r>
      <w:proofErr w:type="spellEnd"/>
      <w:r w:rsidR="00D15D84" w:rsidRPr="002E6309">
        <w:rPr>
          <w:rFonts w:ascii="Tahoma" w:hAnsi="Tahoma"/>
          <w:sz w:val="22"/>
          <w:szCs w:val="22"/>
          <w:lang w:val="en-GB"/>
        </w:rPr>
        <w:t>.</w:t>
      </w:r>
      <w:r w:rsidR="002E630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Tika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prezentētas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dažādas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 w:rsidRPr="00354CE1">
        <w:rPr>
          <w:rFonts w:ascii="Tahoma" w:hAnsi="Tahoma"/>
          <w:b/>
          <w:sz w:val="22"/>
          <w:szCs w:val="22"/>
          <w:lang w:val="en-GB"/>
        </w:rPr>
        <w:t>pieejas</w:t>
      </w:r>
      <w:proofErr w:type="spellEnd"/>
      <w:r w:rsidR="00DE1E7E" w:rsidRPr="00354CE1">
        <w:rPr>
          <w:rFonts w:ascii="Tahoma" w:hAnsi="Tahoma"/>
          <w:b/>
          <w:sz w:val="22"/>
          <w:szCs w:val="22"/>
          <w:lang w:val="en-GB"/>
        </w:rPr>
        <w:t xml:space="preserve"> </w:t>
      </w:r>
      <w:proofErr w:type="spellStart"/>
      <w:r w:rsidR="00DE1E7E" w:rsidRPr="00354CE1">
        <w:rPr>
          <w:rFonts w:ascii="Tahoma" w:hAnsi="Tahoma"/>
          <w:b/>
          <w:sz w:val="22"/>
          <w:szCs w:val="22"/>
          <w:lang w:val="en-GB"/>
        </w:rPr>
        <w:t>profesionālās</w:t>
      </w:r>
      <w:proofErr w:type="spellEnd"/>
      <w:r w:rsidR="00DE1E7E" w:rsidRPr="00354CE1">
        <w:rPr>
          <w:rFonts w:ascii="Tahoma" w:hAnsi="Tahoma"/>
          <w:b/>
          <w:sz w:val="22"/>
          <w:szCs w:val="22"/>
          <w:lang w:val="en-GB"/>
        </w:rPr>
        <w:t xml:space="preserve"> </w:t>
      </w:r>
      <w:proofErr w:type="spellStart"/>
      <w:r w:rsidR="00DE1E7E" w:rsidRPr="00354CE1">
        <w:rPr>
          <w:rFonts w:ascii="Tahoma" w:hAnsi="Tahoma"/>
          <w:b/>
          <w:sz w:val="22"/>
          <w:szCs w:val="22"/>
          <w:lang w:val="en-GB"/>
        </w:rPr>
        <w:t>izglītības</w:t>
      </w:r>
      <w:proofErr w:type="spellEnd"/>
      <w:r w:rsidR="00DE1E7E" w:rsidRPr="00354CE1">
        <w:rPr>
          <w:rFonts w:ascii="Tahoma" w:hAnsi="Tahoma"/>
          <w:b/>
          <w:sz w:val="22"/>
          <w:szCs w:val="22"/>
          <w:lang w:val="en-GB"/>
        </w:rPr>
        <w:t xml:space="preserve"> </w:t>
      </w:r>
      <w:proofErr w:type="spellStart"/>
      <w:r w:rsidR="00DE1E7E" w:rsidRPr="00354CE1">
        <w:rPr>
          <w:rFonts w:ascii="Tahoma" w:hAnsi="Tahoma"/>
          <w:b/>
          <w:sz w:val="22"/>
          <w:szCs w:val="22"/>
          <w:lang w:val="en-GB"/>
        </w:rPr>
        <w:t>stiprināšanā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izstrādāto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mācību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programmu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ieviešanas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nacionālās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stratēģijas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skillME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projekta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dalībvalstīs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 –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Slovēnijā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Slovākijā</w:t>
      </w:r>
      <w:proofErr w:type="spellEnd"/>
      <w:r w:rsidR="00DE1E7E"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 w:rsidR="00DE1E7E">
        <w:rPr>
          <w:rFonts w:ascii="Tahoma" w:hAnsi="Tahoma"/>
          <w:sz w:val="22"/>
          <w:szCs w:val="22"/>
          <w:lang w:val="en-GB"/>
        </w:rPr>
        <w:t>Lat</w:t>
      </w:r>
      <w:r w:rsidR="00717E84">
        <w:rPr>
          <w:rFonts w:ascii="Tahoma" w:hAnsi="Tahoma"/>
          <w:sz w:val="22"/>
          <w:szCs w:val="22"/>
          <w:lang w:val="en-GB"/>
        </w:rPr>
        <w:t>vijā</w:t>
      </w:r>
      <w:proofErr w:type="spellEnd"/>
      <w:r w:rsidR="00717E84"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 w:rsidR="00717E84">
        <w:rPr>
          <w:rFonts w:ascii="Tahoma" w:hAnsi="Tahoma"/>
          <w:sz w:val="22"/>
          <w:szCs w:val="22"/>
          <w:lang w:val="en-GB"/>
        </w:rPr>
        <w:t>Horvātijā</w:t>
      </w:r>
      <w:proofErr w:type="spellEnd"/>
      <w:r w:rsidR="00717E84">
        <w:rPr>
          <w:rFonts w:ascii="Tahoma" w:hAnsi="Tahoma"/>
          <w:sz w:val="22"/>
          <w:szCs w:val="22"/>
          <w:lang w:val="en-GB"/>
        </w:rPr>
        <w:t xml:space="preserve">. </w:t>
      </w:r>
      <w:proofErr w:type="spellStart"/>
      <w:r w:rsidR="00717E84">
        <w:rPr>
          <w:rFonts w:ascii="Tahoma" w:hAnsi="Tahoma"/>
          <w:sz w:val="22"/>
          <w:szCs w:val="22"/>
          <w:lang w:val="en-GB"/>
        </w:rPr>
        <w:t>Papildus</w:t>
      </w:r>
      <w:proofErr w:type="spellEnd"/>
      <w:r w:rsidR="00717E84">
        <w:rPr>
          <w:rFonts w:ascii="Tahoma" w:hAnsi="Tahoma"/>
          <w:sz w:val="22"/>
          <w:szCs w:val="22"/>
          <w:lang w:val="en-GB"/>
        </w:rPr>
        <w:t xml:space="preserve"> tam</w:t>
      </w:r>
      <w:r w:rsidR="00DE1E7E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 w:rsidRPr="00354CE1">
        <w:rPr>
          <w:rFonts w:ascii="Tahoma" w:hAnsi="Tahoma"/>
          <w:b/>
          <w:sz w:val="22"/>
          <w:szCs w:val="22"/>
          <w:lang w:val="en-GB"/>
        </w:rPr>
        <w:t>pasniedzēji</w:t>
      </w:r>
      <w:proofErr w:type="spellEnd"/>
      <w:r w:rsidR="00FA2359" w:rsidRPr="00354CE1">
        <w:rPr>
          <w:rFonts w:ascii="Tahoma" w:hAnsi="Tahoma"/>
          <w:b/>
          <w:sz w:val="22"/>
          <w:szCs w:val="22"/>
          <w:lang w:val="en-GB"/>
        </w:rPr>
        <w:t xml:space="preserve"> </w:t>
      </w:r>
      <w:proofErr w:type="gramStart"/>
      <w:r w:rsidR="00FA2359" w:rsidRPr="00354CE1">
        <w:rPr>
          <w:rFonts w:ascii="Tahoma" w:hAnsi="Tahoma"/>
          <w:b/>
          <w:sz w:val="22"/>
          <w:szCs w:val="22"/>
          <w:lang w:val="en-GB"/>
        </w:rPr>
        <w:t>un</w:t>
      </w:r>
      <w:proofErr w:type="gramEnd"/>
      <w:r w:rsidR="00FA2359" w:rsidRPr="00354CE1">
        <w:rPr>
          <w:rFonts w:ascii="Tahoma" w:hAnsi="Tahoma"/>
          <w:b/>
          <w:sz w:val="22"/>
          <w:szCs w:val="22"/>
          <w:lang w:val="en-GB"/>
        </w:rPr>
        <w:t xml:space="preserve"> </w:t>
      </w:r>
      <w:proofErr w:type="spellStart"/>
      <w:r w:rsidR="00FA2359" w:rsidRPr="00354CE1">
        <w:rPr>
          <w:rFonts w:ascii="Tahoma" w:hAnsi="Tahoma"/>
          <w:b/>
          <w:sz w:val="22"/>
          <w:szCs w:val="22"/>
          <w:lang w:val="en-GB"/>
        </w:rPr>
        <w:t>audzēkņi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pastāstīja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par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savu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pieredzi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pilotapmācību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ieviešanas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laikā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demonstrēja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apmācību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piemērojamību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rezultātus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balstoties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uz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Tehniskās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redzes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apmācību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programm</w:t>
      </w:r>
      <w:r w:rsidR="00A34D20">
        <w:rPr>
          <w:rFonts w:ascii="Tahoma" w:hAnsi="Tahoma"/>
          <w:sz w:val="22"/>
          <w:szCs w:val="22"/>
          <w:lang w:val="en-GB"/>
        </w:rPr>
        <w:t>u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–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kameru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pielietošana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robotu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vadībai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ko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prezentēja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audzēkņi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no </w:t>
      </w:r>
      <w:proofErr w:type="spellStart"/>
      <w:r w:rsidR="00FA2359" w:rsidRPr="00FA2359">
        <w:rPr>
          <w:rFonts w:ascii="Tahoma" w:hAnsi="Tahoma"/>
          <w:i/>
          <w:sz w:val="22"/>
          <w:szCs w:val="22"/>
          <w:lang w:val="en-GB"/>
        </w:rPr>
        <w:t>Stará</w:t>
      </w:r>
      <w:proofErr w:type="spellEnd"/>
      <w:r w:rsidR="00FA2359" w:rsidRPr="00FA2359">
        <w:rPr>
          <w:rFonts w:ascii="Tahoma" w:hAnsi="Tahoma"/>
          <w:i/>
          <w:sz w:val="22"/>
          <w:szCs w:val="22"/>
          <w:lang w:val="en-GB"/>
        </w:rPr>
        <w:t xml:space="preserve"> </w:t>
      </w:r>
      <w:proofErr w:type="spellStart"/>
      <w:r w:rsidR="00FA2359" w:rsidRPr="00FA2359">
        <w:rPr>
          <w:rFonts w:ascii="Tahoma" w:hAnsi="Tahoma"/>
          <w:i/>
          <w:sz w:val="22"/>
          <w:szCs w:val="22"/>
          <w:lang w:val="en-GB"/>
        </w:rPr>
        <w:t>Turá</w:t>
      </w:r>
      <w:proofErr w:type="spellEnd"/>
      <w:r w:rsidR="00FA2359" w:rsidRPr="00FA2359">
        <w:rPr>
          <w:rFonts w:ascii="Tahoma" w:hAnsi="Tahoma"/>
          <w:i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Tehniskās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vidusskolas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.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Vairāk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informācijas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par </w:t>
      </w:r>
      <w:proofErr w:type="spellStart"/>
      <w:r w:rsidR="00FA2359">
        <w:rPr>
          <w:rFonts w:ascii="Tahoma" w:hAnsi="Tahoma"/>
          <w:sz w:val="22"/>
          <w:szCs w:val="22"/>
          <w:lang w:val="en-GB"/>
        </w:rPr>
        <w:t>konferenci</w:t>
      </w:r>
      <w:proofErr w:type="spellEnd"/>
      <w:r w:rsidR="00FA2359">
        <w:rPr>
          <w:rFonts w:ascii="Tahoma" w:hAnsi="Tahoma"/>
          <w:sz w:val="22"/>
          <w:szCs w:val="22"/>
          <w:lang w:val="en-GB"/>
        </w:rPr>
        <w:t xml:space="preserve"> </w:t>
      </w:r>
      <w:hyperlink r:id="rId10" w:history="1">
        <w:proofErr w:type="spellStart"/>
        <w:r w:rsidR="00FA2359">
          <w:rPr>
            <w:rStyle w:val="Hyperlink"/>
            <w:rFonts w:ascii="Tahoma" w:hAnsi="Tahoma"/>
            <w:sz w:val="22"/>
            <w:szCs w:val="22"/>
            <w:lang w:val="en-GB"/>
          </w:rPr>
          <w:t>projekta</w:t>
        </w:r>
        <w:proofErr w:type="spellEnd"/>
        <w:r w:rsidR="00FA2359" w:rsidRPr="003A2B07">
          <w:rPr>
            <w:rStyle w:val="Hyperlink"/>
            <w:rFonts w:ascii="Tahoma" w:hAnsi="Tahoma"/>
            <w:sz w:val="22"/>
            <w:szCs w:val="22"/>
            <w:lang w:val="en-GB"/>
          </w:rPr>
          <w:t xml:space="preserve"> </w:t>
        </w:r>
        <w:proofErr w:type="spellStart"/>
        <w:r w:rsidR="00FA2359">
          <w:rPr>
            <w:rStyle w:val="Hyperlink"/>
            <w:rFonts w:ascii="Tahoma" w:hAnsi="Tahoma"/>
            <w:sz w:val="22"/>
            <w:szCs w:val="22"/>
            <w:lang w:val="en-GB"/>
          </w:rPr>
          <w:t>mājas</w:t>
        </w:r>
        <w:proofErr w:type="spellEnd"/>
        <w:r w:rsidR="00FA2359">
          <w:rPr>
            <w:rStyle w:val="Hyperlink"/>
            <w:rFonts w:ascii="Tahoma" w:hAnsi="Tahoma"/>
            <w:sz w:val="22"/>
            <w:szCs w:val="22"/>
            <w:lang w:val="en-GB"/>
          </w:rPr>
          <w:t xml:space="preserve"> </w:t>
        </w:r>
        <w:proofErr w:type="spellStart"/>
        <w:r w:rsidR="00FA2359">
          <w:rPr>
            <w:rStyle w:val="Hyperlink"/>
            <w:rFonts w:ascii="Tahoma" w:hAnsi="Tahoma"/>
            <w:sz w:val="22"/>
            <w:szCs w:val="22"/>
            <w:lang w:val="en-GB"/>
          </w:rPr>
          <w:t>lapā</w:t>
        </w:r>
        <w:proofErr w:type="spellEnd"/>
      </w:hyperlink>
      <w:r w:rsidR="00FA2359">
        <w:rPr>
          <w:rFonts w:ascii="Tahoma" w:hAnsi="Tahoma"/>
          <w:sz w:val="22"/>
          <w:szCs w:val="22"/>
          <w:lang w:val="en-GB"/>
        </w:rPr>
        <w:t>.</w:t>
      </w:r>
    </w:p>
    <w:p w:rsidR="00383927" w:rsidRPr="002E6309" w:rsidRDefault="00383927" w:rsidP="00BA3ECD">
      <w:pPr>
        <w:spacing w:line="276" w:lineRule="auto"/>
        <w:jc w:val="both"/>
        <w:rPr>
          <w:rFonts w:ascii="Tahoma" w:hAnsi="Tahoma"/>
          <w:sz w:val="22"/>
          <w:szCs w:val="22"/>
          <w:lang w:val="en-GB"/>
        </w:rPr>
      </w:pPr>
    </w:p>
    <w:p w:rsidR="00383927" w:rsidRPr="00D15D84" w:rsidRDefault="001A5DB0" w:rsidP="00BA3ECD">
      <w:pPr>
        <w:spacing w:line="276" w:lineRule="auto"/>
        <w:jc w:val="both"/>
        <w:rPr>
          <w:rFonts w:ascii="Tahoma" w:hAnsi="Tahoma"/>
          <w:sz w:val="22"/>
          <w:szCs w:val="22"/>
          <w:lang w:val="en-GB"/>
        </w:rPr>
      </w:pPr>
      <w:r>
        <w:rPr>
          <w:rFonts w:ascii="Tahoma" w:hAnsi="Tahoma"/>
          <w:noProof/>
          <w:sz w:val="22"/>
          <w:szCs w:val="22"/>
          <w:lang w:val="lv-LV" w:eastAsia="lv-LV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715778</wp:posOffset>
            </wp:positionH>
            <wp:positionV relativeFrom="margin">
              <wp:posOffset>4933507</wp:posOffset>
            </wp:positionV>
            <wp:extent cx="4316730" cy="2997835"/>
            <wp:effectExtent l="0" t="0" r="7620" b="0"/>
            <wp:wrapSquare wrapText="bothSides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killME FI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0"/>
                    <a:stretch/>
                  </pic:blipFill>
                  <pic:spPr bwMode="auto">
                    <a:xfrm>
                      <a:off x="0" y="0"/>
                      <a:ext cx="4316730" cy="29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927" w:rsidRDefault="00383927" w:rsidP="00BA3ECD">
      <w:pPr>
        <w:spacing w:line="276" w:lineRule="auto"/>
        <w:jc w:val="both"/>
        <w:rPr>
          <w:rFonts w:ascii="Tahoma" w:hAnsi="Tahoma"/>
          <w:sz w:val="22"/>
          <w:szCs w:val="22"/>
          <w:lang w:val="en-GB"/>
        </w:rPr>
      </w:pPr>
    </w:p>
    <w:p w:rsidR="00383927" w:rsidRPr="00D15D84" w:rsidRDefault="00383927" w:rsidP="00BA3ECD">
      <w:pPr>
        <w:spacing w:line="276" w:lineRule="auto"/>
        <w:jc w:val="both"/>
        <w:rPr>
          <w:rFonts w:ascii="Tahoma" w:hAnsi="Tahoma"/>
          <w:sz w:val="22"/>
          <w:szCs w:val="22"/>
          <w:lang w:val="en-GB"/>
        </w:rPr>
      </w:pPr>
    </w:p>
    <w:p w:rsidR="001A5DB0" w:rsidRDefault="001A5DB0">
      <w:pPr>
        <w:spacing w:after="160" w:line="259" w:lineRule="auto"/>
        <w:rPr>
          <w:rFonts w:ascii="Tahoma" w:hAnsi="Tahoma"/>
          <w:sz w:val="22"/>
          <w:szCs w:val="22"/>
          <w:lang w:val="en-GB"/>
        </w:rPr>
      </w:pPr>
    </w:p>
    <w:p w:rsidR="001A5DB0" w:rsidRDefault="001A5DB0">
      <w:pPr>
        <w:spacing w:after="160" w:line="259" w:lineRule="auto"/>
        <w:rPr>
          <w:rFonts w:ascii="Tahoma" w:hAnsi="Tahoma"/>
          <w:sz w:val="22"/>
          <w:szCs w:val="22"/>
          <w:lang w:val="en-GB"/>
        </w:rPr>
      </w:pPr>
    </w:p>
    <w:p w:rsidR="001A5DB0" w:rsidRDefault="001A5DB0">
      <w:pPr>
        <w:spacing w:after="160" w:line="259" w:lineRule="auto"/>
        <w:rPr>
          <w:rFonts w:ascii="Tahoma" w:hAnsi="Tahoma"/>
          <w:sz w:val="22"/>
          <w:szCs w:val="22"/>
          <w:lang w:val="en-GB"/>
        </w:rPr>
      </w:pPr>
    </w:p>
    <w:p w:rsidR="001A5DB0" w:rsidRDefault="001A5DB0">
      <w:pPr>
        <w:spacing w:after="160" w:line="259" w:lineRule="auto"/>
        <w:rPr>
          <w:rFonts w:ascii="Tahoma" w:hAnsi="Tahoma"/>
          <w:sz w:val="22"/>
          <w:szCs w:val="22"/>
          <w:lang w:val="en-GB"/>
        </w:rPr>
      </w:pPr>
    </w:p>
    <w:p w:rsidR="001A5DB0" w:rsidRDefault="001A5DB0">
      <w:pPr>
        <w:spacing w:after="160" w:line="259" w:lineRule="auto"/>
        <w:rPr>
          <w:rFonts w:ascii="Tahoma" w:hAnsi="Tahoma"/>
          <w:sz w:val="22"/>
          <w:szCs w:val="22"/>
          <w:lang w:val="en-GB"/>
        </w:rPr>
      </w:pPr>
    </w:p>
    <w:p w:rsidR="001A5DB0" w:rsidRDefault="001A5DB0">
      <w:pPr>
        <w:spacing w:after="160" w:line="259" w:lineRule="auto"/>
        <w:rPr>
          <w:rFonts w:ascii="Tahoma" w:hAnsi="Tahoma"/>
          <w:sz w:val="22"/>
          <w:szCs w:val="22"/>
          <w:lang w:val="en-GB"/>
        </w:rPr>
      </w:pPr>
    </w:p>
    <w:p w:rsidR="001A5DB0" w:rsidRDefault="001A5DB0">
      <w:pPr>
        <w:spacing w:after="160" w:line="259" w:lineRule="auto"/>
        <w:rPr>
          <w:rFonts w:ascii="Tahoma" w:hAnsi="Tahoma"/>
          <w:sz w:val="22"/>
          <w:szCs w:val="22"/>
          <w:lang w:val="en-GB"/>
        </w:rPr>
      </w:pPr>
    </w:p>
    <w:p w:rsidR="001A5DB0" w:rsidRDefault="001A5DB0">
      <w:pPr>
        <w:spacing w:after="160" w:line="259" w:lineRule="auto"/>
        <w:rPr>
          <w:rFonts w:ascii="Tahoma" w:hAnsi="Tahoma"/>
          <w:sz w:val="22"/>
          <w:szCs w:val="22"/>
          <w:lang w:val="en-GB"/>
        </w:rPr>
      </w:pPr>
    </w:p>
    <w:p w:rsidR="001A5DB0" w:rsidRDefault="001A5DB0">
      <w:pPr>
        <w:spacing w:after="160" w:line="259" w:lineRule="auto"/>
        <w:rPr>
          <w:rFonts w:ascii="Tahoma" w:hAnsi="Tahoma"/>
          <w:sz w:val="22"/>
          <w:szCs w:val="22"/>
          <w:lang w:val="en-GB"/>
        </w:rPr>
      </w:pPr>
    </w:p>
    <w:p w:rsidR="001A5DB0" w:rsidRPr="001A5DB0" w:rsidRDefault="001A5DB0" w:rsidP="001A5DB0">
      <w:pPr>
        <w:spacing w:after="160" w:line="259" w:lineRule="auto"/>
        <w:jc w:val="center"/>
        <w:rPr>
          <w:rFonts w:ascii="Tahoma" w:hAnsi="Tahoma" w:cs="Tahoma"/>
          <w:i/>
          <w:iCs/>
          <w:color w:val="54176F"/>
          <w:sz w:val="6"/>
          <w:szCs w:val="6"/>
          <w:lang w:val="en-GB"/>
        </w:rPr>
      </w:pPr>
    </w:p>
    <w:p w:rsidR="00575416" w:rsidRDefault="009F6674" w:rsidP="001A5DB0">
      <w:pPr>
        <w:spacing w:after="160" w:line="259" w:lineRule="auto"/>
        <w:jc w:val="center"/>
        <w:rPr>
          <w:rFonts w:ascii="Tahoma" w:hAnsi="Tahoma"/>
          <w:sz w:val="22"/>
          <w:szCs w:val="22"/>
          <w:lang w:val="en-GB"/>
        </w:rPr>
      </w:pPr>
      <w:proofErr w:type="spellStart"/>
      <w:r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Starptautiskā</w:t>
      </w:r>
      <w:proofErr w:type="spellEnd"/>
      <w:r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</w:t>
      </w:r>
      <w:proofErr w:type="spellStart"/>
      <w:r w:rsidR="001A5DB0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skillME</w:t>
      </w:r>
      <w:proofErr w:type="spellEnd"/>
      <w:r w:rsidR="001A5DB0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</w:t>
      </w:r>
      <w:proofErr w:type="spellStart"/>
      <w:r w:rsidR="00717E84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k</w:t>
      </w:r>
      <w:r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onference</w:t>
      </w:r>
      <w:proofErr w:type="spellEnd"/>
      <w:r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2017.gada 4.oktobrī </w:t>
      </w:r>
      <w:proofErr w:type="spellStart"/>
      <w:r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Ļubļanā</w:t>
      </w:r>
      <w:proofErr w:type="spellEnd"/>
      <w:r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, </w:t>
      </w:r>
      <w:proofErr w:type="spellStart"/>
      <w:r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Slovēnijā</w:t>
      </w:r>
      <w:proofErr w:type="spellEnd"/>
      <w:r w:rsidR="001A5DB0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.</w:t>
      </w:r>
    </w:p>
    <w:p w:rsidR="00575416" w:rsidRDefault="00575416" w:rsidP="00BA3ECD">
      <w:pPr>
        <w:spacing w:line="276" w:lineRule="auto"/>
        <w:jc w:val="both"/>
        <w:rPr>
          <w:rFonts w:ascii="Tahoma" w:hAnsi="Tahoma"/>
          <w:sz w:val="22"/>
          <w:szCs w:val="22"/>
          <w:lang w:val="en-GB"/>
        </w:rPr>
      </w:pPr>
    </w:p>
    <w:p w:rsidR="00575416" w:rsidRPr="002E6309" w:rsidRDefault="00FA2359" w:rsidP="001A5DB0">
      <w:pPr>
        <w:jc w:val="both"/>
        <w:rPr>
          <w:rFonts w:ascii="Tahoma" w:hAnsi="Tahoma"/>
          <w:sz w:val="22"/>
          <w:szCs w:val="22"/>
          <w:lang w:val="en-GB"/>
        </w:rPr>
      </w:pPr>
      <w:proofErr w:type="spellStart"/>
      <w:r>
        <w:rPr>
          <w:rFonts w:ascii="Tahoma" w:hAnsi="Tahoma"/>
          <w:sz w:val="22"/>
          <w:szCs w:val="22"/>
          <w:lang w:val="en-GB"/>
        </w:rPr>
        <w:t>Projekta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partneri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visās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dalībvalstīs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organizēja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A34D20">
        <w:rPr>
          <w:rFonts w:ascii="Tahoma" w:hAnsi="Tahoma"/>
          <w:sz w:val="22"/>
          <w:szCs w:val="22"/>
          <w:lang w:val="en-GB"/>
        </w:rPr>
        <w:t>arī</w:t>
      </w:r>
      <w:proofErr w:type="spellEnd"/>
      <w:r w:rsidR="00A34D20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Pr="00354CE1">
        <w:rPr>
          <w:rFonts w:ascii="Tahoma" w:hAnsi="Tahoma"/>
          <w:b/>
          <w:sz w:val="22"/>
          <w:szCs w:val="22"/>
          <w:lang w:val="en-GB"/>
        </w:rPr>
        <w:t>nacionālās</w:t>
      </w:r>
      <w:proofErr w:type="spellEnd"/>
      <w:r w:rsidRPr="00354CE1">
        <w:rPr>
          <w:rFonts w:ascii="Tahoma" w:hAnsi="Tahoma"/>
          <w:b/>
          <w:sz w:val="22"/>
          <w:szCs w:val="22"/>
          <w:lang w:val="en-GB"/>
        </w:rPr>
        <w:t xml:space="preserve"> </w:t>
      </w:r>
      <w:proofErr w:type="spellStart"/>
      <w:r w:rsidRPr="00354CE1">
        <w:rPr>
          <w:rFonts w:ascii="Tahoma" w:hAnsi="Tahoma"/>
          <w:b/>
          <w:sz w:val="22"/>
          <w:szCs w:val="22"/>
          <w:lang w:val="en-GB"/>
        </w:rPr>
        <w:t>konferences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lai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prezentētu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projekta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rezultātus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sasniegto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ieinteresētajām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pusēm</w:t>
      </w:r>
      <w:proofErr w:type="spellEnd"/>
      <w:r w:rsidR="00575416" w:rsidRPr="002E6309">
        <w:rPr>
          <w:rFonts w:ascii="Tahoma" w:hAnsi="Tahoma"/>
          <w:sz w:val="22"/>
          <w:szCs w:val="22"/>
          <w:lang w:val="en-GB"/>
        </w:rPr>
        <w:t xml:space="preserve">. </w:t>
      </w:r>
      <w:proofErr w:type="spellStart"/>
      <w:r>
        <w:rPr>
          <w:rFonts w:ascii="Tahoma" w:hAnsi="Tahoma"/>
          <w:sz w:val="22"/>
          <w:szCs w:val="22"/>
          <w:lang w:val="en-GB"/>
        </w:rPr>
        <w:t>Konferences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izraisīja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lielu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interesi</w:t>
      </w:r>
      <w:proofErr w:type="spellEnd"/>
      <w:r w:rsidR="000D4AD5">
        <w:rPr>
          <w:rFonts w:ascii="Tahoma" w:hAnsi="Tahoma"/>
          <w:sz w:val="22"/>
          <w:szCs w:val="22"/>
          <w:lang w:val="en-GB"/>
        </w:rPr>
        <w:t>,</w:t>
      </w:r>
      <w:r>
        <w:rPr>
          <w:rFonts w:ascii="Tahoma" w:hAnsi="Tahoma"/>
          <w:sz w:val="22"/>
          <w:szCs w:val="22"/>
          <w:lang w:val="en-GB"/>
        </w:rPr>
        <w:t xml:space="preserve"> </w:t>
      </w:r>
      <w:proofErr w:type="gramStart"/>
      <w:r>
        <w:rPr>
          <w:rFonts w:ascii="Tahoma" w:hAnsi="Tahoma"/>
          <w:sz w:val="22"/>
          <w:szCs w:val="22"/>
          <w:lang w:val="en-GB"/>
        </w:rPr>
        <w:t>un</w:t>
      </w:r>
      <w:proofErr w:type="gram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tās</w:t>
      </w:r>
      <w:proofErr w:type="spellEnd"/>
      <w:r w:rsidR="000D4AD5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0D4AD5">
        <w:rPr>
          <w:rFonts w:ascii="Tahoma" w:hAnsi="Tahoma"/>
          <w:sz w:val="22"/>
          <w:szCs w:val="22"/>
          <w:lang w:val="en-GB"/>
        </w:rPr>
        <w:t>apmeklēja</w:t>
      </w:r>
      <w:proofErr w:type="spellEnd"/>
      <w:r w:rsidR="000D4AD5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0D4AD5">
        <w:rPr>
          <w:rFonts w:ascii="Tahoma" w:hAnsi="Tahoma"/>
          <w:sz w:val="22"/>
          <w:szCs w:val="22"/>
          <w:lang w:val="en-GB"/>
        </w:rPr>
        <w:t>liels</w:t>
      </w:r>
      <w:proofErr w:type="spellEnd"/>
      <w:r w:rsidR="000D4AD5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0D4AD5">
        <w:rPr>
          <w:rFonts w:ascii="Tahoma" w:hAnsi="Tahoma"/>
          <w:sz w:val="22"/>
          <w:szCs w:val="22"/>
          <w:lang w:val="en-GB"/>
        </w:rPr>
        <w:t>skaits</w:t>
      </w:r>
      <w:proofErr w:type="spellEnd"/>
      <w:r w:rsidR="000D4AD5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0D4AD5">
        <w:rPr>
          <w:rFonts w:ascii="Tahoma" w:hAnsi="Tahoma"/>
          <w:sz w:val="22"/>
          <w:szCs w:val="22"/>
          <w:lang w:val="en-GB"/>
        </w:rPr>
        <w:t>uzņēmēju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kuri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ir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ieinteresēti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savu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darbinieku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apmācībā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p</w:t>
      </w:r>
      <w:r w:rsidR="000D4AD5">
        <w:rPr>
          <w:rFonts w:ascii="Tahoma" w:hAnsi="Tahoma"/>
          <w:sz w:val="22"/>
          <w:szCs w:val="22"/>
          <w:lang w:val="en-GB"/>
        </w:rPr>
        <w:t>rofesionālās</w:t>
      </w:r>
      <w:proofErr w:type="spellEnd"/>
      <w:r w:rsidR="000D4AD5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0D4AD5">
        <w:rPr>
          <w:rFonts w:ascii="Tahoma" w:hAnsi="Tahoma"/>
          <w:sz w:val="22"/>
          <w:szCs w:val="22"/>
          <w:lang w:val="en-GB"/>
        </w:rPr>
        <w:t>izglītības</w:t>
      </w:r>
      <w:proofErr w:type="spellEnd"/>
      <w:r w:rsidR="000D4AD5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0D4AD5">
        <w:rPr>
          <w:rFonts w:ascii="Tahoma" w:hAnsi="Tahoma"/>
          <w:sz w:val="22"/>
          <w:szCs w:val="22"/>
          <w:lang w:val="en-GB"/>
        </w:rPr>
        <w:t>iestāžu</w:t>
      </w:r>
      <w:proofErr w:type="spellEnd"/>
      <w:r w:rsidR="000D4AD5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0D4AD5">
        <w:rPr>
          <w:rFonts w:ascii="Tahoma" w:hAnsi="Tahoma"/>
          <w:sz w:val="22"/>
          <w:szCs w:val="22"/>
          <w:lang w:val="en-GB"/>
        </w:rPr>
        <w:t>pārstāvji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kas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ir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ieinteresētas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audzēkņu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apmācību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ieviešanā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kā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arī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citi</w:t>
      </w:r>
      <w:proofErr w:type="spellEnd"/>
      <w:r w:rsidR="000D4AD5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0D4AD5">
        <w:rPr>
          <w:rFonts w:ascii="Tahoma" w:hAnsi="Tahoma"/>
          <w:sz w:val="22"/>
          <w:szCs w:val="22"/>
          <w:lang w:val="en-GB"/>
        </w:rPr>
        <w:t>interesenti</w:t>
      </w:r>
      <w:proofErr w:type="spellEnd"/>
      <w:r>
        <w:rPr>
          <w:rFonts w:ascii="Tahoma" w:hAnsi="Tahoma"/>
          <w:sz w:val="22"/>
          <w:szCs w:val="22"/>
          <w:lang w:val="en-GB"/>
        </w:rPr>
        <w:t>.</w:t>
      </w:r>
    </w:p>
    <w:p w:rsidR="003B2C82" w:rsidRDefault="003B2C82" w:rsidP="00BA3ECD">
      <w:pPr>
        <w:spacing w:line="276" w:lineRule="auto"/>
        <w:jc w:val="both"/>
        <w:rPr>
          <w:rFonts w:ascii="Tahoma" w:hAnsi="Tahoma"/>
          <w:sz w:val="22"/>
          <w:szCs w:val="22"/>
          <w:lang w:val="en-GB"/>
        </w:rPr>
      </w:pPr>
      <w:r>
        <w:rPr>
          <w:rFonts w:ascii="Tahoma" w:hAnsi="Tahoma"/>
          <w:noProof/>
          <w:lang w:val="lv-LV" w:eastAsia="lv-LV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2637790</wp:posOffset>
            </wp:positionH>
            <wp:positionV relativeFrom="margin">
              <wp:posOffset>1206662</wp:posOffset>
            </wp:positionV>
            <wp:extent cx="2997835" cy="1955800"/>
            <wp:effectExtent l="0" t="0" r="0" b="6350"/>
            <wp:wrapSquare wrapText="bothSides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_20170908_1156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77"/>
                    <a:stretch/>
                  </pic:blipFill>
                  <pic:spPr bwMode="auto">
                    <a:xfrm>
                      <a:off x="0" y="0"/>
                      <a:ext cx="2997835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/>
          <w:noProof/>
          <w:lang w:val="lv-LV" w:eastAsia="lv-LV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1231103</wp:posOffset>
            </wp:positionV>
            <wp:extent cx="2494280" cy="1955800"/>
            <wp:effectExtent l="0" t="0" r="1270" b="635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killME_Cro National Conf_Photo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416" w:rsidRDefault="00575416" w:rsidP="00BA3ECD">
      <w:pPr>
        <w:spacing w:line="276" w:lineRule="auto"/>
        <w:jc w:val="both"/>
        <w:rPr>
          <w:rFonts w:ascii="Tahoma" w:hAnsi="Tahoma"/>
          <w:sz w:val="22"/>
          <w:szCs w:val="22"/>
          <w:lang w:val="en-GB"/>
        </w:rPr>
      </w:pPr>
    </w:p>
    <w:p w:rsidR="00575416" w:rsidRPr="001B24E3" w:rsidRDefault="0021168E" w:rsidP="003B2C82">
      <w:pPr>
        <w:ind w:left="-426" w:firstLine="426"/>
        <w:jc w:val="both"/>
        <w:rPr>
          <w:rFonts w:ascii="Tahoma" w:hAnsi="Tahoma" w:cs="Tahoma"/>
          <w:i/>
          <w:iCs/>
          <w:color w:val="54176F"/>
          <w:sz w:val="20"/>
          <w:szCs w:val="20"/>
          <w:lang w:val="en-GB"/>
        </w:rPr>
      </w:pPr>
      <w:r>
        <w:rPr>
          <w:rFonts w:ascii="Tahoma" w:hAnsi="Tahoma" w:cs="Tahoma"/>
          <w:sz w:val="20"/>
          <w:szCs w:val="20"/>
          <w:lang w:val="en-GB"/>
        </w:rPr>
        <w:t xml:space="preserve"> </w:t>
      </w:r>
      <w:r w:rsidR="00850020">
        <w:rPr>
          <w:rFonts w:ascii="Tahoma" w:hAnsi="Tahoma" w:cs="Tahoma"/>
          <w:sz w:val="20"/>
          <w:szCs w:val="20"/>
          <w:lang w:val="en-GB"/>
        </w:rPr>
        <w:t xml:space="preserve">     </w:t>
      </w:r>
      <w:r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Horvāt</w:t>
      </w:r>
      <w:r w:rsidR="00A34D20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i</w:t>
      </w:r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jas</w:t>
      </w:r>
      <w:proofErr w:type="spellEnd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</w:t>
      </w:r>
      <w:proofErr w:type="spellStart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nacionālā</w:t>
      </w:r>
      <w:proofErr w:type="spellEnd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</w:t>
      </w:r>
      <w:proofErr w:type="spellStart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skillME</w:t>
      </w:r>
      <w:proofErr w:type="spellEnd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</w:t>
      </w:r>
      <w:proofErr w:type="spellStart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konference</w:t>
      </w:r>
      <w:proofErr w:type="spellEnd"/>
      <w:r w:rsidR="00850020" w:rsidRPr="001B24E3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ab/>
        <w:t xml:space="preserve">        </w:t>
      </w:r>
      <w:r w:rsidR="001A5DB0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 </w:t>
      </w:r>
      <w:proofErr w:type="spellStart"/>
      <w:r w:rsidR="00850020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Slov</w:t>
      </w:r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ākijas</w:t>
      </w:r>
      <w:proofErr w:type="spellEnd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</w:t>
      </w:r>
      <w:proofErr w:type="spellStart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nacionālā</w:t>
      </w:r>
      <w:proofErr w:type="spellEnd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</w:t>
      </w:r>
      <w:proofErr w:type="spellStart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skillME</w:t>
      </w:r>
      <w:proofErr w:type="spellEnd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</w:t>
      </w:r>
      <w:proofErr w:type="spellStart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konference</w:t>
      </w:r>
      <w:proofErr w:type="spellEnd"/>
    </w:p>
    <w:p w:rsidR="003A2B07" w:rsidRPr="001B24E3" w:rsidRDefault="00850020" w:rsidP="0021168E">
      <w:pPr>
        <w:spacing w:line="276" w:lineRule="auto"/>
        <w:ind w:left="-426" w:firstLine="426"/>
        <w:jc w:val="both"/>
        <w:rPr>
          <w:rFonts w:ascii="Tahoma" w:hAnsi="Tahoma" w:cs="Tahoma"/>
          <w:i/>
          <w:iCs/>
          <w:color w:val="54176F"/>
          <w:sz w:val="20"/>
          <w:szCs w:val="20"/>
          <w:lang w:val="en-GB"/>
        </w:rPr>
      </w:pPr>
      <w:r w:rsidRPr="001B24E3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</w:t>
      </w:r>
      <w:r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</w:t>
      </w:r>
      <w:r w:rsidRPr="001B24E3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    </w:t>
      </w:r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2017</w:t>
      </w:r>
      <w:proofErr w:type="gramStart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.gada</w:t>
      </w:r>
      <w:proofErr w:type="gramEnd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</w:t>
      </w:r>
      <w:r w:rsidRPr="001B24E3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29</w:t>
      </w:r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.septembrī</w:t>
      </w:r>
      <w:r w:rsidR="001A5DB0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, </w:t>
      </w:r>
      <w:proofErr w:type="spellStart"/>
      <w:r w:rsidR="001A5DB0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Zagreb</w:t>
      </w:r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ā</w:t>
      </w:r>
      <w:proofErr w:type="spellEnd"/>
      <w:r w:rsidR="001A5DB0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(</w:t>
      </w:r>
      <w:proofErr w:type="spellStart"/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Horvātija</w:t>
      </w:r>
      <w:proofErr w:type="spellEnd"/>
      <w:r w:rsidR="001A5DB0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)       </w:t>
      </w:r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2017.gada </w:t>
      </w:r>
      <w:r w:rsidRPr="001B24E3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6</w:t>
      </w:r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.oktobrī</w:t>
      </w:r>
      <w:r w:rsidRPr="001B24E3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, </w:t>
      </w:r>
      <w:proofErr w:type="spellStart"/>
      <w:r w:rsidRPr="001B24E3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Pezinok</w:t>
      </w:r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ā</w:t>
      </w:r>
      <w:proofErr w:type="spellEnd"/>
      <w:r w:rsidRPr="001B24E3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 xml:space="preserve"> (</w:t>
      </w:r>
      <w:proofErr w:type="spellStart"/>
      <w:r w:rsidRPr="001B24E3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Slov</w:t>
      </w:r>
      <w:r w:rsidR="00F32392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ākija</w:t>
      </w:r>
      <w:proofErr w:type="spellEnd"/>
      <w:r w:rsidRPr="001B24E3">
        <w:rPr>
          <w:rFonts w:ascii="Tahoma" w:hAnsi="Tahoma" w:cs="Tahoma"/>
          <w:i/>
          <w:iCs/>
          <w:color w:val="54176F"/>
          <w:sz w:val="20"/>
          <w:szCs w:val="20"/>
          <w:lang w:val="en-GB"/>
        </w:rPr>
        <w:t>)</w:t>
      </w:r>
    </w:p>
    <w:p w:rsidR="0021168E" w:rsidRDefault="0021168E" w:rsidP="0021168E">
      <w:pPr>
        <w:jc w:val="center"/>
        <w:rPr>
          <w:rFonts w:ascii="Arial Narrow" w:hAnsi="Arial Narrow"/>
          <w:b/>
          <w:bCs/>
          <w:sz w:val="36"/>
          <w:szCs w:val="36"/>
          <w:lang w:val="en-GB"/>
        </w:rPr>
      </w:pPr>
    </w:p>
    <w:p w:rsidR="0021168E" w:rsidRPr="00571845" w:rsidRDefault="0021168E" w:rsidP="0021168E">
      <w:pPr>
        <w:jc w:val="center"/>
        <w:rPr>
          <w:rFonts w:ascii="Arial Narrow" w:hAnsi="Arial Narrow"/>
          <w:b/>
          <w:bCs/>
          <w:color w:val="54176F"/>
          <w:sz w:val="28"/>
          <w:szCs w:val="28"/>
          <w:lang w:val="en-GB"/>
        </w:rPr>
      </w:pPr>
    </w:p>
    <w:p w:rsidR="0021168E" w:rsidRDefault="00F32392" w:rsidP="0021168E">
      <w:pPr>
        <w:jc w:val="center"/>
        <w:rPr>
          <w:rFonts w:ascii="Arial Narrow" w:hAnsi="Arial Narrow"/>
          <w:b/>
          <w:bCs/>
          <w:color w:val="54176F"/>
          <w:sz w:val="40"/>
          <w:szCs w:val="40"/>
          <w:lang w:val="en-GB"/>
        </w:rPr>
      </w:pPr>
      <w:r>
        <w:rPr>
          <w:rFonts w:ascii="Arial Narrow" w:hAnsi="Arial Narrow"/>
          <w:b/>
          <w:bCs/>
          <w:color w:val="54176F"/>
          <w:sz w:val="40"/>
          <w:szCs w:val="40"/>
          <w:lang w:val="en-GB"/>
        </w:rPr>
        <w:t>IESPĒJAMS LEJUPIELĀDĒT MĀCĪBU PROGRAMMAS</w:t>
      </w:r>
    </w:p>
    <w:p w:rsidR="00F32392" w:rsidRPr="00E87F57" w:rsidRDefault="00F32392" w:rsidP="0021168E">
      <w:pPr>
        <w:jc w:val="center"/>
        <w:rPr>
          <w:rFonts w:ascii="Arial Narrow" w:hAnsi="Arial Narrow"/>
          <w:b/>
          <w:bCs/>
          <w:color w:val="54176F"/>
          <w:sz w:val="36"/>
          <w:szCs w:val="36"/>
          <w:lang w:val="en-GB"/>
        </w:rPr>
      </w:pPr>
    </w:p>
    <w:p w:rsidR="0021168E" w:rsidRPr="0021168E" w:rsidRDefault="00F32392" w:rsidP="0021168E">
      <w:pPr>
        <w:jc w:val="center"/>
        <w:rPr>
          <w:rFonts w:ascii="Arial Narrow" w:hAnsi="Arial Narrow"/>
          <w:b/>
          <w:bCs/>
          <w:sz w:val="32"/>
          <w:szCs w:val="32"/>
          <w:lang w:val="en-GB"/>
        </w:rPr>
      </w:pPr>
      <w:proofErr w:type="spellStart"/>
      <w:r>
        <w:rPr>
          <w:rFonts w:ascii="Arial Narrow" w:hAnsi="Arial Narrow"/>
          <w:b/>
          <w:bCs/>
          <w:sz w:val="32"/>
          <w:szCs w:val="32"/>
          <w:lang w:val="en-GB"/>
        </w:rPr>
        <w:t>Vai</w:t>
      </w:r>
      <w:proofErr w:type="spellEnd"/>
      <w:r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sz w:val="32"/>
          <w:szCs w:val="32"/>
          <w:lang w:val="en-GB"/>
        </w:rPr>
        <w:t>jūsu</w:t>
      </w:r>
      <w:proofErr w:type="spellEnd"/>
      <w:r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sz w:val="32"/>
          <w:szCs w:val="32"/>
          <w:lang w:val="en-GB"/>
        </w:rPr>
        <w:t>audzēkņi</w:t>
      </w:r>
      <w:proofErr w:type="spellEnd"/>
      <w:r>
        <w:rPr>
          <w:rFonts w:ascii="Arial Narrow" w:hAnsi="Arial Narrow"/>
          <w:b/>
          <w:bCs/>
          <w:sz w:val="32"/>
          <w:szCs w:val="32"/>
          <w:lang w:val="en-GB"/>
        </w:rPr>
        <w:t xml:space="preserve">, </w:t>
      </w:r>
      <w:proofErr w:type="spellStart"/>
      <w:r>
        <w:rPr>
          <w:rFonts w:ascii="Arial Narrow" w:hAnsi="Arial Narrow"/>
          <w:b/>
          <w:bCs/>
          <w:sz w:val="32"/>
          <w:szCs w:val="32"/>
          <w:lang w:val="en-GB"/>
        </w:rPr>
        <w:t>vai</w:t>
      </w:r>
      <w:proofErr w:type="spellEnd"/>
      <w:r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sz w:val="32"/>
          <w:szCs w:val="32"/>
          <w:lang w:val="en-GB"/>
        </w:rPr>
        <w:t>darbinieki</w:t>
      </w:r>
      <w:proofErr w:type="spellEnd"/>
      <w:r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sz w:val="32"/>
          <w:szCs w:val="32"/>
          <w:lang w:val="en-GB"/>
        </w:rPr>
        <w:t>vēlas</w:t>
      </w:r>
      <w:proofErr w:type="spellEnd"/>
      <w:r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sz w:val="32"/>
          <w:szCs w:val="32"/>
          <w:lang w:val="en-GB"/>
        </w:rPr>
        <w:t>iegūt</w:t>
      </w:r>
      <w:proofErr w:type="spellEnd"/>
      <w:r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sz w:val="32"/>
          <w:szCs w:val="32"/>
          <w:lang w:val="en-GB"/>
        </w:rPr>
        <w:t>prasmes</w:t>
      </w:r>
      <w:proofErr w:type="spellEnd"/>
      <w:r>
        <w:rPr>
          <w:rFonts w:ascii="Arial Narrow" w:hAnsi="Arial Narrow"/>
          <w:b/>
          <w:bCs/>
          <w:sz w:val="32"/>
          <w:szCs w:val="32"/>
          <w:lang w:val="en-GB"/>
        </w:rPr>
        <w:t xml:space="preserve"> CAD/CAM, TEHNISKĀ</w:t>
      </w:r>
      <w:r w:rsidR="00A34D20">
        <w:rPr>
          <w:rFonts w:ascii="Arial Narrow" w:hAnsi="Arial Narrow"/>
          <w:b/>
          <w:bCs/>
          <w:sz w:val="32"/>
          <w:szCs w:val="32"/>
          <w:lang w:val="en-GB"/>
        </w:rPr>
        <w:t>S</w:t>
      </w:r>
      <w:r>
        <w:rPr>
          <w:rFonts w:ascii="Arial Narrow" w:hAnsi="Arial Narrow"/>
          <w:b/>
          <w:bCs/>
          <w:sz w:val="32"/>
          <w:szCs w:val="32"/>
          <w:lang w:val="en-GB"/>
        </w:rPr>
        <w:t xml:space="preserve"> REDZE</w:t>
      </w:r>
      <w:r w:rsidR="00A34D20">
        <w:rPr>
          <w:rFonts w:ascii="Arial Narrow" w:hAnsi="Arial Narrow"/>
          <w:b/>
          <w:bCs/>
          <w:sz w:val="32"/>
          <w:szCs w:val="32"/>
          <w:lang w:val="en-GB"/>
        </w:rPr>
        <w:t>S</w:t>
      </w:r>
      <w:r>
        <w:rPr>
          <w:rFonts w:ascii="Arial Narrow" w:hAnsi="Arial Narrow"/>
          <w:b/>
          <w:bCs/>
          <w:sz w:val="32"/>
          <w:szCs w:val="32"/>
          <w:lang w:val="en-GB"/>
        </w:rPr>
        <w:t>, TEHNISKĀS DOKUMENTĀCIJAS LASĪŠANA</w:t>
      </w:r>
      <w:r w:rsidR="00A34D20">
        <w:rPr>
          <w:rFonts w:ascii="Arial Narrow" w:hAnsi="Arial Narrow"/>
          <w:b/>
          <w:bCs/>
          <w:sz w:val="32"/>
          <w:szCs w:val="32"/>
          <w:lang w:val="en-GB"/>
        </w:rPr>
        <w:t>S</w:t>
      </w:r>
      <w:r>
        <w:rPr>
          <w:rFonts w:ascii="Arial Narrow" w:hAnsi="Arial Narrow"/>
          <w:b/>
          <w:bCs/>
          <w:sz w:val="32"/>
          <w:szCs w:val="32"/>
          <w:lang w:val="en-GB"/>
        </w:rPr>
        <w:t xml:space="preserve">, </w:t>
      </w:r>
      <w:proofErr w:type="spellStart"/>
      <w:r>
        <w:rPr>
          <w:rFonts w:ascii="Arial Narrow" w:hAnsi="Arial Narrow"/>
          <w:b/>
          <w:bCs/>
          <w:sz w:val="32"/>
          <w:szCs w:val="32"/>
          <w:lang w:val="en-GB"/>
        </w:rPr>
        <w:t>vai</w:t>
      </w:r>
      <w:proofErr w:type="spellEnd"/>
      <w:r>
        <w:rPr>
          <w:rFonts w:ascii="Arial Narrow" w:hAnsi="Arial Narrow"/>
          <w:b/>
          <w:bCs/>
          <w:sz w:val="32"/>
          <w:szCs w:val="32"/>
          <w:lang w:val="en-GB"/>
        </w:rPr>
        <w:t xml:space="preserve"> KOMPOZĪTMATERIĀL</w:t>
      </w:r>
      <w:r w:rsidR="00A34D20">
        <w:rPr>
          <w:rFonts w:ascii="Arial Narrow" w:hAnsi="Arial Narrow"/>
          <w:b/>
          <w:bCs/>
          <w:sz w:val="32"/>
          <w:szCs w:val="32"/>
          <w:lang w:val="en-GB"/>
        </w:rPr>
        <w:t>U</w:t>
      </w:r>
      <w:r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sz w:val="32"/>
          <w:szCs w:val="32"/>
          <w:lang w:val="en-GB"/>
        </w:rPr>
        <w:t>programmās</w:t>
      </w:r>
      <w:proofErr w:type="spellEnd"/>
      <w:r w:rsidR="0021168E" w:rsidRPr="0021168E">
        <w:rPr>
          <w:rFonts w:ascii="Arial Narrow" w:hAnsi="Arial Narrow"/>
          <w:b/>
          <w:bCs/>
          <w:sz w:val="32"/>
          <w:szCs w:val="32"/>
          <w:lang w:val="en-GB"/>
        </w:rPr>
        <w:t>?</w:t>
      </w:r>
    </w:p>
    <w:p w:rsidR="0021168E" w:rsidRPr="00E87F57" w:rsidRDefault="0021168E" w:rsidP="0021168E">
      <w:pPr>
        <w:jc w:val="both"/>
        <w:rPr>
          <w:rFonts w:ascii="Tahoma" w:hAnsi="Tahoma" w:cs="Tahoma"/>
          <w:b/>
          <w:bCs/>
          <w:color w:val="54176F"/>
          <w:sz w:val="36"/>
          <w:szCs w:val="36"/>
          <w:lang w:val="en-GB"/>
        </w:rPr>
      </w:pPr>
    </w:p>
    <w:p w:rsidR="0021168E" w:rsidRDefault="00F32392" w:rsidP="00E87F57">
      <w:pPr>
        <w:jc w:val="both"/>
        <w:rPr>
          <w:rFonts w:ascii="Tahoma" w:hAnsi="Tahoma" w:cs="Tahoma"/>
          <w:sz w:val="22"/>
          <w:szCs w:val="22"/>
          <w:lang w:val="en-GB"/>
        </w:rPr>
      </w:pPr>
      <w:proofErr w:type="spellStart"/>
      <w:r>
        <w:rPr>
          <w:rFonts w:ascii="Tahoma" w:hAnsi="Tahoma" w:cs="Tahoma"/>
          <w:sz w:val="22"/>
          <w:szCs w:val="22"/>
          <w:lang w:val="en-GB"/>
        </w:rPr>
        <w:t>Jūsu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audzēkņu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vai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darbinieku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apmācībām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r w:rsidR="00354CE1">
        <w:rPr>
          <w:rFonts w:ascii="Arial Narrow" w:hAnsi="Arial Narrow"/>
          <w:b/>
          <w:bCs/>
          <w:color w:val="54176F"/>
          <w:lang w:val="en-GB"/>
        </w:rPr>
        <w:t>CAD/CAM, TEHNISKĀS REDZES, TEHNISKĀS DOKUMENTĀCIJAS LASĪŠANAS (</w:t>
      </w:r>
      <w:proofErr w:type="spellStart"/>
      <w:r w:rsidR="00354CE1">
        <w:rPr>
          <w:rFonts w:ascii="Arial Narrow" w:hAnsi="Arial Narrow"/>
          <w:b/>
          <w:bCs/>
          <w:color w:val="54176F"/>
          <w:lang w:val="en-GB"/>
        </w:rPr>
        <w:t>metālapstrādē</w:t>
      </w:r>
      <w:proofErr w:type="spellEnd"/>
      <w:r w:rsidR="00354CE1">
        <w:rPr>
          <w:rFonts w:ascii="Arial Narrow" w:hAnsi="Arial Narrow"/>
          <w:b/>
          <w:bCs/>
          <w:color w:val="54176F"/>
          <w:lang w:val="en-GB"/>
        </w:rPr>
        <w:t xml:space="preserve">, </w:t>
      </w:r>
      <w:proofErr w:type="spellStart"/>
      <w:r w:rsidR="00354CE1">
        <w:rPr>
          <w:rFonts w:ascii="Arial Narrow" w:hAnsi="Arial Narrow"/>
          <w:b/>
          <w:bCs/>
          <w:color w:val="54176F"/>
          <w:lang w:val="en-GB"/>
        </w:rPr>
        <w:t>vai</w:t>
      </w:r>
      <w:proofErr w:type="spellEnd"/>
      <w:r w:rsidR="00354CE1">
        <w:rPr>
          <w:rFonts w:ascii="Arial Narrow" w:hAnsi="Arial Narrow"/>
          <w:b/>
          <w:bCs/>
          <w:color w:val="54176F"/>
          <w:lang w:val="en-GB"/>
        </w:rPr>
        <w:t xml:space="preserve"> </w:t>
      </w:r>
      <w:proofErr w:type="spellStart"/>
      <w:r w:rsidR="00354CE1">
        <w:rPr>
          <w:rFonts w:ascii="Arial Narrow" w:hAnsi="Arial Narrow"/>
          <w:b/>
          <w:bCs/>
          <w:color w:val="54176F"/>
          <w:lang w:val="en-GB"/>
        </w:rPr>
        <w:t>elektrosektorā</w:t>
      </w:r>
      <w:proofErr w:type="spellEnd"/>
      <w:r w:rsidR="00354CE1">
        <w:rPr>
          <w:rFonts w:ascii="Arial Narrow" w:hAnsi="Arial Narrow"/>
          <w:b/>
          <w:bCs/>
          <w:color w:val="54176F"/>
          <w:lang w:val="en-GB"/>
        </w:rPr>
        <w:t xml:space="preserve">), </w:t>
      </w:r>
      <w:proofErr w:type="spellStart"/>
      <w:r w:rsidR="00354CE1">
        <w:rPr>
          <w:rFonts w:ascii="Arial Narrow" w:hAnsi="Arial Narrow"/>
          <w:b/>
          <w:bCs/>
          <w:color w:val="54176F"/>
          <w:lang w:val="en-GB"/>
        </w:rPr>
        <w:t>vai</w:t>
      </w:r>
      <w:proofErr w:type="spellEnd"/>
      <w:r w:rsidR="00354CE1">
        <w:rPr>
          <w:rFonts w:ascii="Arial Narrow" w:hAnsi="Arial Narrow"/>
          <w:b/>
          <w:bCs/>
          <w:color w:val="54176F"/>
          <w:lang w:val="en-GB"/>
        </w:rPr>
        <w:t xml:space="preserve"> KOMPOZĪTMATERIĀLOS</w:t>
      </w:r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nepieciešamos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materiālus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ir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iespējams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lejupielādēt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bez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maksas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hyperlink r:id="rId14" w:history="1">
        <w:proofErr w:type="spellStart"/>
        <w:r w:rsidR="0021168E" w:rsidRPr="00C02726">
          <w:rPr>
            <w:rStyle w:val="Hyperlink"/>
            <w:rFonts w:ascii="Tahoma" w:hAnsi="Tahoma" w:cs="Tahoma"/>
            <w:b/>
            <w:bCs/>
            <w:sz w:val="22"/>
            <w:szCs w:val="22"/>
            <w:lang w:val="en-GB"/>
          </w:rPr>
          <w:t>proje</w:t>
        </w:r>
        <w:r>
          <w:rPr>
            <w:rStyle w:val="Hyperlink"/>
            <w:rFonts w:ascii="Tahoma" w:hAnsi="Tahoma" w:cs="Tahoma"/>
            <w:b/>
            <w:bCs/>
            <w:sz w:val="22"/>
            <w:szCs w:val="22"/>
            <w:lang w:val="en-GB"/>
          </w:rPr>
          <w:t>kta</w:t>
        </w:r>
        <w:proofErr w:type="spellEnd"/>
        <w:r>
          <w:rPr>
            <w:rStyle w:val="Hyperlink"/>
            <w:rFonts w:ascii="Tahoma" w:hAnsi="Tahoma" w:cs="Tahoma"/>
            <w:b/>
            <w:bCs/>
            <w:sz w:val="22"/>
            <w:szCs w:val="22"/>
            <w:lang w:val="en-GB"/>
          </w:rPr>
          <w:t xml:space="preserve"> </w:t>
        </w:r>
        <w:proofErr w:type="spellStart"/>
        <w:r>
          <w:rPr>
            <w:rStyle w:val="Hyperlink"/>
            <w:rFonts w:ascii="Tahoma" w:hAnsi="Tahoma" w:cs="Tahoma"/>
            <w:b/>
            <w:bCs/>
            <w:sz w:val="22"/>
            <w:szCs w:val="22"/>
            <w:lang w:val="en-GB"/>
          </w:rPr>
          <w:t>mājas</w:t>
        </w:r>
        <w:proofErr w:type="spellEnd"/>
        <w:r>
          <w:rPr>
            <w:rStyle w:val="Hyperlink"/>
            <w:rFonts w:ascii="Tahoma" w:hAnsi="Tahoma" w:cs="Tahoma"/>
            <w:b/>
            <w:bCs/>
            <w:sz w:val="22"/>
            <w:szCs w:val="22"/>
            <w:lang w:val="en-GB"/>
          </w:rPr>
          <w:t xml:space="preserve"> </w:t>
        </w:r>
        <w:proofErr w:type="spellStart"/>
        <w:r>
          <w:rPr>
            <w:rStyle w:val="Hyperlink"/>
            <w:rFonts w:ascii="Tahoma" w:hAnsi="Tahoma" w:cs="Tahoma"/>
            <w:b/>
            <w:bCs/>
            <w:sz w:val="22"/>
            <w:szCs w:val="22"/>
            <w:lang w:val="en-GB"/>
          </w:rPr>
          <w:t>lapā</w:t>
        </w:r>
        <w:proofErr w:type="spellEnd"/>
      </w:hyperlink>
      <w:r w:rsidR="0021168E">
        <w:rPr>
          <w:rFonts w:ascii="Tahoma" w:hAnsi="Tahoma" w:cs="Tahoma"/>
          <w:sz w:val="22"/>
          <w:szCs w:val="22"/>
          <w:lang w:val="en-GB"/>
        </w:rPr>
        <w:t>.</w:t>
      </w:r>
      <w:r w:rsidR="0021168E" w:rsidRPr="002E6309">
        <w:rPr>
          <w:rFonts w:ascii="Tahoma" w:hAnsi="Tahoma" w:cs="Tahoma"/>
          <w:sz w:val="22"/>
          <w:szCs w:val="22"/>
          <w:lang w:val="en-GB"/>
        </w:rPr>
        <w:t xml:space="preserve"> </w:t>
      </w:r>
    </w:p>
    <w:p w:rsidR="0021168E" w:rsidRPr="002E6309" w:rsidRDefault="0021168E" w:rsidP="00E87F57">
      <w:pPr>
        <w:jc w:val="both"/>
        <w:rPr>
          <w:rFonts w:ascii="Tahoma" w:hAnsi="Tahoma" w:cs="Tahoma"/>
          <w:sz w:val="22"/>
          <w:szCs w:val="22"/>
          <w:lang w:val="en-GB"/>
        </w:rPr>
      </w:pPr>
    </w:p>
    <w:p w:rsidR="006E13A3" w:rsidRDefault="006E13A3" w:rsidP="00E87F57">
      <w:pPr>
        <w:jc w:val="both"/>
        <w:rPr>
          <w:rFonts w:ascii="Tahoma" w:hAnsi="Tahoma" w:cs="Tahoma"/>
          <w:sz w:val="22"/>
          <w:szCs w:val="22"/>
          <w:lang w:val="en-GB"/>
        </w:rPr>
      </w:pPr>
      <w:proofErr w:type="spellStart"/>
      <w:r>
        <w:rPr>
          <w:rFonts w:ascii="Tahoma" w:hAnsi="Tahoma" w:cs="Tahoma"/>
          <w:sz w:val="22"/>
          <w:szCs w:val="22"/>
          <w:lang w:val="en-GB"/>
        </w:rPr>
        <w:t>Materiāli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ietver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354CE1">
        <w:rPr>
          <w:rFonts w:ascii="Tahoma" w:hAnsi="Tahoma" w:cs="Tahoma"/>
          <w:b/>
          <w:sz w:val="22"/>
          <w:szCs w:val="22"/>
          <w:lang w:val="en-GB"/>
        </w:rPr>
        <w:t>mācību</w:t>
      </w:r>
      <w:proofErr w:type="spellEnd"/>
      <w:r w:rsidRPr="00354CE1">
        <w:rPr>
          <w:rFonts w:ascii="Tahoma" w:hAnsi="Tahoma" w:cs="Tahoma"/>
          <w:b/>
          <w:sz w:val="22"/>
          <w:szCs w:val="22"/>
          <w:lang w:val="en-GB"/>
        </w:rPr>
        <w:t xml:space="preserve"> </w:t>
      </w:r>
      <w:proofErr w:type="spellStart"/>
      <w:r w:rsidRPr="00354CE1">
        <w:rPr>
          <w:rFonts w:ascii="Tahoma" w:hAnsi="Tahoma" w:cs="Tahoma"/>
          <w:b/>
          <w:sz w:val="22"/>
          <w:szCs w:val="22"/>
          <w:lang w:val="en-GB"/>
        </w:rPr>
        <w:t>moduļus</w:t>
      </w:r>
      <w:proofErr w:type="spellEnd"/>
      <w:r w:rsidRPr="00354CE1">
        <w:rPr>
          <w:rFonts w:ascii="Tahoma" w:hAnsi="Tahoma" w:cs="Tahoma"/>
          <w:b/>
          <w:sz w:val="22"/>
          <w:szCs w:val="22"/>
          <w:lang w:val="en-GB"/>
        </w:rPr>
        <w:t xml:space="preserve"> un </w:t>
      </w:r>
      <w:proofErr w:type="spellStart"/>
      <w:r w:rsidRPr="00354CE1">
        <w:rPr>
          <w:rFonts w:ascii="Tahoma" w:hAnsi="Tahoma" w:cs="Tahoma"/>
          <w:b/>
          <w:sz w:val="22"/>
          <w:szCs w:val="22"/>
          <w:lang w:val="en-GB"/>
        </w:rPr>
        <w:t>rezultātus</w:t>
      </w:r>
      <w:proofErr w:type="spellEnd"/>
      <w:r w:rsidRPr="00354CE1">
        <w:rPr>
          <w:rFonts w:ascii="Tahoma" w:hAnsi="Tahoma" w:cs="Tahoma"/>
          <w:b/>
          <w:sz w:val="22"/>
          <w:szCs w:val="22"/>
          <w:lang w:val="en-GB"/>
        </w:rPr>
        <w:t xml:space="preserve">, </w:t>
      </w:r>
      <w:proofErr w:type="spellStart"/>
      <w:r w:rsidRPr="00354CE1">
        <w:rPr>
          <w:rFonts w:ascii="Tahoma" w:hAnsi="Tahoma" w:cs="Tahoma"/>
          <w:b/>
          <w:sz w:val="22"/>
          <w:szCs w:val="22"/>
          <w:lang w:val="en-GB"/>
        </w:rPr>
        <w:t>mācību</w:t>
      </w:r>
      <w:proofErr w:type="spellEnd"/>
      <w:r w:rsidRPr="00354CE1">
        <w:rPr>
          <w:rFonts w:ascii="Tahoma" w:hAnsi="Tahoma" w:cs="Tahoma"/>
          <w:b/>
          <w:sz w:val="22"/>
          <w:szCs w:val="22"/>
          <w:lang w:val="en-GB"/>
        </w:rPr>
        <w:t xml:space="preserve"> </w:t>
      </w:r>
      <w:proofErr w:type="spellStart"/>
      <w:r w:rsidRPr="00354CE1">
        <w:rPr>
          <w:rFonts w:ascii="Tahoma" w:hAnsi="Tahoma" w:cs="Tahoma"/>
          <w:b/>
          <w:sz w:val="22"/>
          <w:szCs w:val="22"/>
          <w:lang w:val="en-GB"/>
        </w:rPr>
        <w:t>materiālus</w:t>
      </w:r>
      <w:proofErr w:type="spellEnd"/>
      <w:r w:rsidRPr="00354CE1">
        <w:rPr>
          <w:rFonts w:ascii="Tahoma" w:hAnsi="Tahoma" w:cs="Tahoma"/>
          <w:b/>
          <w:sz w:val="22"/>
          <w:szCs w:val="22"/>
          <w:lang w:val="en-GB"/>
        </w:rPr>
        <w:t xml:space="preserve"> un </w:t>
      </w:r>
      <w:proofErr w:type="spellStart"/>
      <w:r w:rsidR="00354CE1">
        <w:rPr>
          <w:rFonts w:ascii="Tahoma" w:hAnsi="Tahoma" w:cs="Tahoma"/>
          <w:b/>
          <w:sz w:val="22"/>
          <w:szCs w:val="22"/>
          <w:lang w:val="en-GB"/>
        </w:rPr>
        <w:t>no</w:t>
      </w:r>
      <w:r w:rsidRPr="00354CE1">
        <w:rPr>
          <w:rFonts w:ascii="Tahoma" w:hAnsi="Tahoma" w:cs="Tahoma"/>
          <w:b/>
          <w:sz w:val="22"/>
          <w:szCs w:val="22"/>
          <w:lang w:val="en-GB"/>
        </w:rPr>
        <w:t>vērtēšanas</w:t>
      </w:r>
      <w:proofErr w:type="spellEnd"/>
      <w:r w:rsidRPr="00354CE1">
        <w:rPr>
          <w:rFonts w:ascii="Tahoma" w:hAnsi="Tahoma" w:cs="Tahoma"/>
          <w:b/>
          <w:sz w:val="22"/>
          <w:szCs w:val="22"/>
          <w:lang w:val="en-GB"/>
        </w:rPr>
        <w:t xml:space="preserve"> </w:t>
      </w:r>
      <w:proofErr w:type="spellStart"/>
      <w:r w:rsidRPr="00354CE1">
        <w:rPr>
          <w:rFonts w:ascii="Tahoma" w:hAnsi="Tahoma" w:cs="Tahoma"/>
          <w:b/>
          <w:sz w:val="22"/>
          <w:szCs w:val="22"/>
          <w:lang w:val="en-GB"/>
        </w:rPr>
        <w:t>dokumentus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katrai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no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specifiskajām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prasmēm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.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Mācību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programmas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ir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izstrādātas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ievērojot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r w:rsidRPr="00354CE1">
        <w:rPr>
          <w:rFonts w:ascii="Tahoma" w:hAnsi="Tahoma" w:cs="Tahoma"/>
          <w:b/>
          <w:sz w:val="22"/>
          <w:szCs w:val="22"/>
          <w:lang w:val="en-GB"/>
        </w:rPr>
        <w:t>EQAVET, EQF un ECVET</w:t>
      </w:r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principus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kas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atbalsta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mācību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rezultātu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pieeju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r w:rsidRPr="006E13A3">
        <w:rPr>
          <w:rFonts w:ascii="Tahoma" w:hAnsi="Tahoma" w:cs="Tahoma"/>
          <w:sz w:val="22"/>
          <w:szCs w:val="22"/>
          <w:lang w:val="en-GB"/>
        </w:rPr>
        <w:t xml:space="preserve">un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kalpo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kā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atskaites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sistēma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lai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Eiropā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uzlabotu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profesionālās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izglītības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kvalifikācijas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kvalitāti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elastīgumu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pārredzamību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saprotamību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 xml:space="preserve"> un </w:t>
      </w:r>
      <w:proofErr w:type="spellStart"/>
      <w:r w:rsidRPr="006E13A3">
        <w:rPr>
          <w:rFonts w:ascii="Tahoma" w:hAnsi="Tahoma" w:cs="Tahoma"/>
          <w:sz w:val="22"/>
          <w:szCs w:val="22"/>
          <w:lang w:val="en-GB"/>
        </w:rPr>
        <w:t>v</w:t>
      </w:r>
      <w:r>
        <w:rPr>
          <w:rFonts w:ascii="Tahoma" w:hAnsi="Tahoma" w:cs="Tahoma"/>
          <w:sz w:val="22"/>
          <w:szCs w:val="22"/>
          <w:lang w:val="en-GB"/>
        </w:rPr>
        <w:t>ērtību</w:t>
      </w:r>
      <w:proofErr w:type="spellEnd"/>
      <w:r w:rsidRPr="006E13A3">
        <w:rPr>
          <w:rFonts w:ascii="Tahoma" w:hAnsi="Tahoma" w:cs="Tahoma"/>
          <w:sz w:val="22"/>
          <w:szCs w:val="22"/>
          <w:lang w:val="en-GB"/>
        </w:rPr>
        <w:t>.</w:t>
      </w:r>
    </w:p>
    <w:p w:rsidR="0021168E" w:rsidRPr="002E6309" w:rsidRDefault="0021168E" w:rsidP="00E87F57">
      <w:pPr>
        <w:jc w:val="both"/>
        <w:rPr>
          <w:rFonts w:ascii="Tahoma" w:hAnsi="Tahoma" w:cs="Tahoma"/>
          <w:sz w:val="22"/>
          <w:szCs w:val="22"/>
          <w:lang w:val="en-GB"/>
        </w:rPr>
      </w:pPr>
    </w:p>
    <w:p w:rsidR="0021168E" w:rsidRDefault="006E13A3" w:rsidP="00E87F57">
      <w:pPr>
        <w:spacing w:after="160"/>
        <w:jc w:val="both"/>
        <w:rPr>
          <w:rFonts w:ascii="Arial Narrow" w:hAnsi="Arial Narrow"/>
          <w:b/>
          <w:bCs/>
          <w:sz w:val="36"/>
          <w:szCs w:val="36"/>
          <w:lang w:val="en-GB"/>
        </w:rPr>
      </w:pPr>
      <w:proofErr w:type="spellStart"/>
      <w:r>
        <w:rPr>
          <w:rFonts w:ascii="Tahoma" w:hAnsi="Tahoma" w:cs="Tahoma"/>
          <w:sz w:val="22"/>
          <w:szCs w:val="22"/>
          <w:lang w:val="en-GB"/>
        </w:rPr>
        <w:t>Visi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materiāli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ir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pieejami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bookmarkStart w:id="0" w:name="_Hlk495513118"/>
      <w:r>
        <w:rPr>
          <w:rFonts w:ascii="Arial Narrow" w:hAnsi="Arial Narrow"/>
          <w:b/>
          <w:bCs/>
          <w:color w:val="54176F"/>
          <w:lang w:val="en-GB"/>
        </w:rPr>
        <w:t>ANGĻU</w:t>
      </w:r>
      <w:bookmarkEnd w:id="0"/>
      <w:r>
        <w:rPr>
          <w:rFonts w:ascii="Arial Narrow" w:hAnsi="Arial Narrow"/>
          <w:b/>
          <w:bCs/>
          <w:color w:val="54176F"/>
          <w:lang w:val="en-GB"/>
        </w:rPr>
        <w:t>, SLOVĒŅU, SLOVĀKU, LATVIEŠU UN HORVĀTU</w:t>
      </w:r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valodās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. </w:t>
      </w:r>
      <w:proofErr w:type="spellStart"/>
      <w:r>
        <w:rPr>
          <w:rFonts w:ascii="Tahoma" w:hAnsi="Tahoma"/>
          <w:sz w:val="22"/>
          <w:szCs w:val="22"/>
          <w:lang w:val="en-GB"/>
        </w:rPr>
        <w:t>Jebkuru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materiālu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izmantošana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reprodukcija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izplatīšana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izglītības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apmācību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pētniecības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mērķiem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ir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bez </w:t>
      </w:r>
      <w:proofErr w:type="spellStart"/>
      <w:r>
        <w:rPr>
          <w:rFonts w:ascii="Tahoma" w:hAnsi="Tahoma"/>
          <w:sz w:val="22"/>
          <w:szCs w:val="22"/>
          <w:lang w:val="en-GB"/>
        </w:rPr>
        <w:t>maksas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ievērojot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mājas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lapā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noteiktos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nosacījumus</w:t>
      </w:r>
      <w:proofErr w:type="spellEnd"/>
      <w:r w:rsidR="0021168E" w:rsidRPr="002E6309">
        <w:rPr>
          <w:rFonts w:ascii="Tahoma" w:hAnsi="Tahoma"/>
          <w:sz w:val="22"/>
          <w:szCs w:val="22"/>
          <w:lang w:val="en-GB"/>
        </w:rPr>
        <w:t>.</w:t>
      </w:r>
    </w:p>
    <w:p w:rsidR="001B24E3" w:rsidRDefault="001B24E3" w:rsidP="005653FD">
      <w:pPr>
        <w:jc w:val="center"/>
        <w:rPr>
          <w:rFonts w:ascii="Arial Narrow" w:hAnsi="Arial Narrow"/>
          <w:b/>
          <w:bCs/>
          <w:color w:val="54176F"/>
          <w:sz w:val="36"/>
          <w:szCs w:val="36"/>
          <w:lang w:val="en-GB"/>
        </w:rPr>
      </w:pPr>
    </w:p>
    <w:p w:rsidR="00DB4C86" w:rsidRPr="00571845" w:rsidRDefault="006E13A3" w:rsidP="005653FD">
      <w:pPr>
        <w:jc w:val="center"/>
        <w:rPr>
          <w:rFonts w:ascii="Arial Narrow" w:hAnsi="Arial Narrow"/>
          <w:b/>
          <w:bCs/>
          <w:color w:val="54176F"/>
          <w:sz w:val="40"/>
          <w:szCs w:val="40"/>
          <w:lang w:val="en-GB"/>
        </w:rPr>
      </w:pPr>
      <w:r>
        <w:rPr>
          <w:rFonts w:ascii="Arial Narrow" w:hAnsi="Arial Narrow"/>
          <w:b/>
          <w:bCs/>
          <w:color w:val="54176F"/>
          <w:sz w:val="40"/>
          <w:szCs w:val="40"/>
          <w:lang w:val="en-GB"/>
        </w:rPr>
        <w:lastRenderedPageBreak/>
        <w:t>PIEVIENOJIES ALIANSEI</w:t>
      </w:r>
      <w:r w:rsidR="00DB4C86" w:rsidRPr="00571845">
        <w:rPr>
          <w:rFonts w:ascii="Arial Narrow" w:hAnsi="Arial Narrow"/>
          <w:b/>
          <w:bCs/>
          <w:color w:val="54176F"/>
          <w:sz w:val="40"/>
          <w:szCs w:val="40"/>
          <w:lang w:val="en-GB"/>
        </w:rPr>
        <w:t>!</w:t>
      </w:r>
    </w:p>
    <w:p w:rsidR="00DB4C86" w:rsidRPr="00DB4C86" w:rsidRDefault="00DB4C86" w:rsidP="005653FD">
      <w:pPr>
        <w:jc w:val="center"/>
        <w:rPr>
          <w:rFonts w:ascii="Arial Narrow" w:hAnsi="Arial Narrow"/>
          <w:b/>
          <w:bCs/>
          <w:color w:val="54176F"/>
          <w:sz w:val="32"/>
          <w:szCs w:val="32"/>
          <w:lang w:val="en-GB"/>
        </w:rPr>
      </w:pPr>
    </w:p>
    <w:p w:rsidR="005653FD" w:rsidRPr="0021168E" w:rsidRDefault="006E13A3" w:rsidP="005A3537">
      <w:pPr>
        <w:jc w:val="center"/>
        <w:rPr>
          <w:rFonts w:ascii="Arial Narrow" w:hAnsi="Arial Narrow"/>
          <w:b/>
          <w:bCs/>
          <w:sz w:val="32"/>
          <w:szCs w:val="32"/>
          <w:lang w:val="en-GB"/>
        </w:rPr>
      </w:pPr>
      <w:proofErr w:type="spellStart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>Alianse</w:t>
      </w:r>
      <w:proofErr w:type="spellEnd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>profesionālās</w:t>
      </w:r>
      <w:proofErr w:type="spellEnd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>izglītības</w:t>
      </w:r>
      <w:proofErr w:type="spellEnd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>uzlabošan</w:t>
      </w:r>
      <w:r>
        <w:rPr>
          <w:rFonts w:ascii="Arial Narrow" w:hAnsi="Arial Narrow"/>
          <w:b/>
          <w:bCs/>
          <w:sz w:val="32"/>
          <w:szCs w:val="32"/>
          <w:lang w:val="en-GB"/>
        </w:rPr>
        <w:t>ai</w:t>
      </w:r>
      <w:proofErr w:type="spellEnd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>met</w:t>
      </w:r>
      <w:r>
        <w:rPr>
          <w:rFonts w:ascii="Arial Narrow" w:hAnsi="Arial Narrow"/>
          <w:b/>
          <w:bCs/>
          <w:sz w:val="32"/>
          <w:szCs w:val="32"/>
          <w:lang w:val="en-GB"/>
        </w:rPr>
        <w:t>ālapstrādes</w:t>
      </w:r>
      <w:proofErr w:type="spellEnd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 xml:space="preserve"> un </w:t>
      </w:r>
      <w:proofErr w:type="spellStart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>elektro</w:t>
      </w:r>
      <w:r w:rsidR="005A3537">
        <w:rPr>
          <w:rFonts w:ascii="Arial Narrow" w:hAnsi="Arial Narrow"/>
          <w:b/>
          <w:bCs/>
          <w:sz w:val="32"/>
          <w:szCs w:val="32"/>
          <w:lang w:val="en-GB"/>
        </w:rPr>
        <w:t>sektora</w:t>
      </w:r>
      <w:proofErr w:type="spellEnd"/>
      <w:r w:rsidR="005A3537">
        <w:rPr>
          <w:rFonts w:ascii="Arial Narrow" w:hAnsi="Arial Narrow"/>
          <w:b/>
          <w:bCs/>
          <w:sz w:val="32"/>
          <w:szCs w:val="32"/>
          <w:lang w:val="en-GB"/>
        </w:rPr>
        <w:t xml:space="preserve"> </w:t>
      </w:r>
      <w:proofErr w:type="spellStart"/>
      <w:r w:rsidRPr="006E13A3">
        <w:rPr>
          <w:rFonts w:ascii="Arial Narrow" w:hAnsi="Arial Narrow"/>
          <w:b/>
          <w:bCs/>
          <w:sz w:val="32"/>
          <w:szCs w:val="32"/>
          <w:lang w:val="en-GB"/>
        </w:rPr>
        <w:t>nozarē</w:t>
      </w:r>
      <w:proofErr w:type="spellEnd"/>
    </w:p>
    <w:p w:rsidR="00C51A5E" w:rsidRPr="001B24E3" w:rsidRDefault="00C51A5E" w:rsidP="00BB5A23">
      <w:pPr>
        <w:spacing w:after="160" w:line="276" w:lineRule="auto"/>
        <w:rPr>
          <w:sz w:val="20"/>
          <w:szCs w:val="20"/>
          <w:lang w:val="en-GB"/>
        </w:rPr>
      </w:pPr>
    </w:p>
    <w:p w:rsidR="00BB5A23" w:rsidRDefault="005A3537" w:rsidP="001B24E3">
      <w:pPr>
        <w:spacing w:after="160"/>
        <w:jc w:val="both"/>
        <w:rPr>
          <w:rFonts w:ascii="Tahoma" w:hAnsi="Tahoma"/>
          <w:sz w:val="22"/>
          <w:szCs w:val="22"/>
          <w:lang w:val="en-GB"/>
        </w:rPr>
      </w:pPr>
      <w:proofErr w:type="spellStart"/>
      <w:r>
        <w:rPr>
          <w:rFonts w:ascii="Tahoma" w:hAnsi="Tahoma"/>
          <w:sz w:val="22"/>
          <w:szCs w:val="22"/>
          <w:lang w:val="en-GB"/>
        </w:rPr>
        <w:t>SkillME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projekta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mērķis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ir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uzlabot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audzēkņu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darbinieku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nodarbinātību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izmantojot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inovatīvu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pieeju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apmācību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izstrādei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balstoties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uz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nozaru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definētām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vajadzībām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nostiprināt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profesionālās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izglītības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iestāžu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uzraudzības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institūciju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industrijas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pārstāvju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sadarbību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paaugstināt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ES </w:t>
      </w:r>
      <w:proofErr w:type="spellStart"/>
      <w:r>
        <w:rPr>
          <w:rFonts w:ascii="Tahoma" w:hAnsi="Tahoma"/>
          <w:sz w:val="22"/>
          <w:szCs w:val="22"/>
          <w:lang w:val="en-GB"/>
        </w:rPr>
        <w:t>dalībvalstu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ražojošo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nozaru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konkurētspēju</w:t>
      </w:r>
      <w:proofErr w:type="spellEnd"/>
      <w:r w:rsidR="00215EC2"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 w:rsidR="00215EC2">
        <w:rPr>
          <w:rFonts w:ascii="Tahoma" w:hAnsi="Tahoma"/>
          <w:sz w:val="22"/>
          <w:szCs w:val="22"/>
          <w:lang w:val="en-GB"/>
        </w:rPr>
        <w:t>uzlabot</w:t>
      </w:r>
      <w:proofErr w:type="spellEnd"/>
      <w:r w:rsidR="00215EC2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215EC2">
        <w:rPr>
          <w:rFonts w:ascii="Tahoma" w:hAnsi="Tahoma"/>
          <w:sz w:val="22"/>
          <w:szCs w:val="22"/>
          <w:lang w:val="en-GB"/>
        </w:rPr>
        <w:t>sadarbību</w:t>
      </w:r>
      <w:proofErr w:type="spellEnd"/>
      <w:r w:rsidR="00215EC2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215EC2">
        <w:rPr>
          <w:rFonts w:ascii="Tahoma" w:hAnsi="Tahoma"/>
          <w:sz w:val="22"/>
          <w:szCs w:val="22"/>
          <w:lang w:val="en-GB"/>
        </w:rPr>
        <w:t>starp</w:t>
      </w:r>
      <w:proofErr w:type="spellEnd"/>
      <w:r w:rsidR="00215EC2">
        <w:rPr>
          <w:rFonts w:ascii="Tahoma" w:hAnsi="Tahoma"/>
          <w:sz w:val="22"/>
          <w:szCs w:val="22"/>
          <w:lang w:val="en-GB"/>
        </w:rPr>
        <w:t xml:space="preserve"> ES </w:t>
      </w:r>
      <w:proofErr w:type="spellStart"/>
      <w:r w:rsidR="00215EC2">
        <w:rPr>
          <w:rFonts w:ascii="Tahoma" w:hAnsi="Tahoma"/>
          <w:sz w:val="22"/>
          <w:szCs w:val="22"/>
          <w:lang w:val="en-GB"/>
        </w:rPr>
        <w:t>dalībvalstīm</w:t>
      </w:r>
      <w:proofErr w:type="spellEnd"/>
      <w:r w:rsidR="0021168E">
        <w:rPr>
          <w:rFonts w:ascii="Tahoma" w:hAnsi="Tahoma"/>
          <w:sz w:val="22"/>
          <w:szCs w:val="22"/>
          <w:lang w:val="en-GB"/>
        </w:rPr>
        <w:t>.</w:t>
      </w:r>
    </w:p>
    <w:p w:rsidR="009251E9" w:rsidRDefault="00215EC2" w:rsidP="001B24E3">
      <w:pPr>
        <w:jc w:val="both"/>
        <w:rPr>
          <w:rFonts w:ascii="Tahoma" w:hAnsi="Tahoma"/>
          <w:sz w:val="22"/>
          <w:szCs w:val="22"/>
          <w:lang w:val="en-GB"/>
        </w:rPr>
      </w:pPr>
      <w:r>
        <w:rPr>
          <w:rFonts w:ascii="Tahoma" w:hAnsi="Tahoma"/>
          <w:sz w:val="22"/>
          <w:szCs w:val="22"/>
          <w:lang w:val="en-GB"/>
        </w:rPr>
        <w:t xml:space="preserve">Lai </w:t>
      </w:r>
      <w:proofErr w:type="spellStart"/>
      <w:r>
        <w:rPr>
          <w:rFonts w:ascii="Tahoma" w:hAnsi="Tahoma"/>
          <w:sz w:val="22"/>
          <w:szCs w:val="22"/>
          <w:lang w:val="en-GB"/>
        </w:rPr>
        <w:t>nodrošinātu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platformu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šo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mērķu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sasniegšanai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arī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pēc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projekta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beigām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skillME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partnerība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ir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izveidojusi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>Aliansi</w:t>
      </w:r>
      <w:proofErr w:type="spellEnd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 xml:space="preserve"> </w:t>
      </w:r>
      <w:proofErr w:type="spellStart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>profesionālās</w:t>
      </w:r>
      <w:proofErr w:type="spellEnd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 xml:space="preserve"> </w:t>
      </w:r>
      <w:proofErr w:type="spellStart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>izglītības</w:t>
      </w:r>
      <w:proofErr w:type="spellEnd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 xml:space="preserve"> </w:t>
      </w:r>
      <w:proofErr w:type="spellStart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>uzlabošanai</w:t>
      </w:r>
      <w:proofErr w:type="spellEnd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 xml:space="preserve"> </w:t>
      </w:r>
      <w:proofErr w:type="spellStart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>metālapstrādes</w:t>
      </w:r>
      <w:proofErr w:type="spellEnd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 xml:space="preserve"> un </w:t>
      </w:r>
      <w:proofErr w:type="spellStart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>elektrosektora</w:t>
      </w:r>
      <w:proofErr w:type="spellEnd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 xml:space="preserve"> </w:t>
      </w:r>
      <w:proofErr w:type="spellStart"/>
      <w:r w:rsidR="00354CE1">
        <w:rPr>
          <w:rFonts w:ascii="Arial Narrow" w:hAnsi="Arial Narrow"/>
          <w:b/>
          <w:bCs/>
          <w:color w:val="54176F"/>
          <w:sz w:val="26"/>
          <w:szCs w:val="26"/>
          <w:lang w:val="en-GB"/>
        </w:rPr>
        <w:t>nozarēs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lai</w:t>
      </w:r>
      <w:proofErr w:type="spellEnd"/>
      <w:r>
        <w:rPr>
          <w:rFonts w:ascii="Tahoma" w:hAnsi="Tahoma"/>
          <w:sz w:val="22"/>
          <w:szCs w:val="22"/>
          <w:lang w:val="en-GB"/>
        </w:rPr>
        <w:t>:</w:t>
      </w:r>
    </w:p>
    <w:p w:rsidR="009251E9" w:rsidRDefault="009251E9" w:rsidP="001B24E3">
      <w:pPr>
        <w:jc w:val="both"/>
        <w:rPr>
          <w:rFonts w:ascii="Tahoma" w:hAnsi="Tahoma"/>
          <w:sz w:val="22"/>
          <w:szCs w:val="22"/>
          <w:lang w:val="en-GB"/>
        </w:rPr>
      </w:pPr>
    </w:p>
    <w:p w:rsidR="009251E9" w:rsidRDefault="00215EC2" w:rsidP="001B24E3">
      <w:pPr>
        <w:pStyle w:val="ListParagraph"/>
        <w:numPr>
          <w:ilvl w:val="0"/>
          <w:numId w:val="5"/>
        </w:numPr>
        <w:jc w:val="both"/>
        <w:rPr>
          <w:rFonts w:ascii="Tahoma" w:hAnsi="Tahoma"/>
          <w:sz w:val="22"/>
          <w:szCs w:val="22"/>
          <w:lang w:val="en-GB"/>
        </w:rPr>
      </w:pP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Nostiprinātu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ieinteresēto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pušu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sadarbību</w:t>
      </w:r>
      <w:proofErr w:type="spellEnd"/>
      <w:r w:rsidR="009251E9" w:rsidRPr="009251E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metālapstrādes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elektrosektora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nozarēs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nacionālā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Eiropas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līmenī</w:t>
      </w:r>
      <w:proofErr w:type="spellEnd"/>
      <w:r w:rsidR="009251E9">
        <w:rPr>
          <w:rFonts w:ascii="Tahoma" w:hAnsi="Tahoma"/>
          <w:sz w:val="22"/>
          <w:szCs w:val="22"/>
          <w:lang w:val="en-GB"/>
        </w:rPr>
        <w:t>;</w:t>
      </w:r>
    </w:p>
    <w:p w:rsidR="009251E9" w:rsidRPr="009251E9" w:rsidRDefault="00215EC2" w:rsidP="001B24E3">
      <w:pPr>
        <w:pStyle w:val="ListParagraph"/>
        <w:numPr>
          <w:ilvl w:val="0"/>
          <w:numId w:val="5"/>
        </w:numPr>
        <w:spacing w:after="160"/>
        <w:jc w:val="both"/>
        <w:rPr>
          <w:rFonts w:ascii="Tahoma" w:hAnsi="Tahoma"/>
          <w:sz w:val="22"/>
          <w:szCs w:val="22"/>
          <w:lang w:val="en-GB"/>
        </w:rPr>
      </w:pP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Veicinātu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informācijas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apmaiņu</w:t>
      </w:r>
      <w:proofErr w:type="spellEnd"/>
      <w:r w:rsidR="009251E9" w:rsidRPr="009251E9">
        <w:rPr>
          <w:rFonts w:ascii="Tahoma" w:hAnsi="Tahoma"/>
          <w:sz w:val="22"/>
          <w:szCs w:val="22"/>
          <w:lang w:val="en-GB"/>
        </w:rPr>
        <w:t xml:space="preserve"> </w:t>
      </w:r>
      <w:r>
        <w:rPr>
          <w:rFonts w:ascii="Tahoma" w:hAnsi="Tahoma"/>
          <w:sz w:val="22"/>
          <w:szCs w:val="22"/>
          <w:lang w:val="en-GB"/>
        </w:rPr>
        <w:t xml:space="preserve">par </w:t>
      </w:r>
      <w:proofErr w:type="spellStart"/>
      <w:r>
        <w:rPr>
          <w:rFonts w:ascii="Tahoma" w:hAnsi="Tahoma"/>
          <w:sz w:val="22"/>
          <w:szCs w:val="22"/>
          <w:lang w:val="en-GB"/>
        </w:rPr>
        <w:t>trūkstošajām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prasmēm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nākotnes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vajadzībām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starp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galvenajiem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dalībniekiem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nacionālajā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pārnacionālajā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līmeņos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</w:t>
      </w:r>
      <w:bookmarkStart w:id="1" w:name="_GoBack"/>
      <w:bookmarkEnd w:id="1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lai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dalītos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ar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jaunākajām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ziņām</w:t>
      </w:r>
      <w:proofErr w:type="spellEnd"/>
      <w:r w:rsidR="00EC6A3D">
        <w:rPr>
          <w:rFonts w:ascii="Tahoma" w:hAnsi="Tahoma"/>
          <w:sz w:val="22"/>
          <w:szCs w:val="22"/>
          <w:lang w:val="en-GB"/>
        </w:rPr>
        <w:t>;</w:t>
      </w:r>
    </w:p>
    <w:p w:rsidR="009251E9" w:rsidRDefault="00215EC2" w:rsidP="001B24E3">
      <w:pPr>
        <w:pStyle w:val="ListParagraph"/>
        <w:numPr>
          <w:ilvl w:val="0"/>
          <w:numId w:val="5"/>
        </w:numPr>
        <w:spacing w:after="160"/>
        <w:jc w:val="both"/>
        <w:rPr>
          <w:rFonts w:ascii="Tahoma" w:hAnsi="Tahoma"/>
          <w:sz w:val="22"/>
          <w:szCs w:val="22"/>
          <w:lang w:val="en-GB"/>
        </w:rPr>
      </w:pP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Veicinātu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nodrošinātu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atbalstu</w:t>
      </w:r>
      <w:proofErr w:type="spellEnd"/>
      <w:r w:rsidR="009251E9" w:rsidRPr="009251E9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jaunu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apmācību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programme </w:t>
      </w:r>
      <w:proofErr w:type="spellStart"/>
      <w:r>
        <w:rPr>
          <w:rFonts w:ascii="Tahoma" w:hAnsi="Tahoma"/>
          <w:sz w:val="22"/>
          <w:szCs w:val="22"/>
          <w:lang w:val="en-GB"/>
        </w:rPr>
        <w:t>izstrādei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balstoties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uz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sadarbības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starp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industrijas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pārstāvjiem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pārraudzības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institūcijām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profesionālās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izglītības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iestādēm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principu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starptautiski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sektoros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ārpus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metālapstrādes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elektrosektora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nozarēm</w:t>
      </w:r>
      <w:proofErr w:type="spellEnd"/>
      <w:r w:rsidR="009251E9" w:rsidRPr="009251E9">
        <w:rPr>
          <w:rFonts w:ascii="Tahoma" w:hAnsi="Tahoma"/>
          <w:sz w:val="22"/>
          <w:szCs w:val="22"/>
          <w:lang w:val="en-GB"/>
        </w:rPr>
        <w:t>;</w:t>
      </w:r>
    </w:p>
    <w:p w:rsidR="00290A28" w:rsidRPr="00290A28" w:rsidRDefault="00215EC2" w:rsidP="001B24E3">
      <w:pPr>
        <w:pStyle w:val="ListParagraph"/>
        <w:numPr>
          <w:ilvl w:val="0"/>
          <w:numId w:val="5"/>
        </w:numPr>
        <w:jc w:val="both"/>
        <w:rPr>
          <w:rFonts w:ascii="Tahoma" w:hAnsi="Tahoma"/>
          <w:sz w:val="22"/>
          <w:szCs w:val="22"/>
          <w:lang w:val="en-GB"/>
        </w:rPr>
      </w:pP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Veicinātu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profesionālo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izglītību</w:t>
      </w:r>
      <w:proofErr w:type="spellEnd"/>
      <w:r w:rsidR="00290A28"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kā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pirmo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izvēli</w:t>
      </w:r>
      <w:proofErr w:type="spellEnd"/>
      <w:r w:rsidR="00290A28">
        <w:rPr>
          <w:rFonts w:ascii="Tahoma" w:hAnsi="Tahoma"/>
          <w:sz w:val="22"/>
          <w:szCs w:val="22"/>
          <w:lang w:val="en-GB"/>
        </w:rPr>
        <w:t>;</w:t>
      </w:r>
    </w:p>
    <w:p w:rsidR="009251E9" w:rsidRDefault="00215EC2" w:rsidP="001B24E3">
      <w:pPr>
        <w:pStyle w:val="ListParagraph"/>
        <w:numPr>
          <w:ilvl w:val="0"/>
          <w:numId w:val="5"/>
        </w:numPr>
        <w:jc w:val="both"/>
        <w:rPr>
          <w:rFonts w:ascii="Tahoma" w:hAnsi="Tahoma"/>
          <w:sz w:val="22"/>
          <w:szCs w:val="22"/>
          <w:lang w:val="en-GB"/>
        </w:rPr>
      </w:pP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Attīstītu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jaunas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idejas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b/>
          <w:bCs/>
          <w:sz w:val="22"/>
          <w:szCs w:val="22"/>
          <w:lang w:val="en-GB"/>
        </w:rPr>
        <w:t>iniciatīvas</w:t>
      </w:r>
      <w:proofErr w:type="spellEnd"/>
      <w:r>
        <w:rPr>
          <w:rFonts w:ascii="Tahoma" w:hAnsi="Tahoma"/>
          <w:b/>
          <w:bCs/>
          <w:sz w:val="22"/>
          <w:szCs w:val="22"/>
          <w:lang w:val="en-GB"/>
        </w:rPr>
        <w:t xml:space="preserve"> un </w:t>
      </w:r>
      <w:proofErr w:type="spellStart"/>
      <w:r w:rsidR="00CE5800">
        <w:rPr>
          <w:rFonts w:ascii="Tahoma" w:hAnsi="Tahoma"/>
          <w:b/>
          <w:bCs/>
          <w:sz w:val="22"/>
          <w:szCs w:val="22"/>
          <w:lang w:val="en-GB"/>
        </w:rPr>
        <w:t>veicinātu</w:t>
      </w:r>
      <w:proofErr w:type="spellEnd"/>
      <w:r w:rsidR="00CE5800"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 w:rsidR="00CE5800">
        <w:rPr>
          <w:rFonts w:ascii="Tahoma" w:hAnsi="Tahoma"/>
          <w:b/>
          <w:bCs/>
          <w:sz w:val="22"/>
          <w:szCs w:val="22"/>
          <w:lang w:val="en-GB"/>
        </w:rPr>
        <w:t>partnerību</w:t>
      </w:r>
      <w:proofErr w:type="spellEnd"/>
      <w:r w:rsidR="009251E9" w:rsidRPr="009251E9">
        <w:rPr>
          <w:rFonts w:ascii="Tahoma" w:hAnsi="Tahoma"/>
          <w:b/>
          <w:bCs/>
          <w:sz w:val="22"/>
          <w:szCs w:val="22"/>
          <w:lang w:val="en-GB"/>
        </w:rPr>
        <w:t xml:space="preserve"> </w:t>
      </w:r>
      <w:proofErr w:type="spellStart"/>
      <w:r w:rsidR="00CE5800">
        <w:rPr>
          <w:rFonts w:ascii="Tahoma" w:hAnsi="Tahoma"/>
          <w:sz w:val="22"/>
          <w:szCs w:val="22"/>
          <w:lang w:val="en-GB"/>
        </w:rPr>
        <w:t>jaunu</w:t>
      </w:r>
      <w:proofErr w:type="spellEnd"/>
      <w:r w:rsidR="00CE5800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CE5800">
        <w:rPr>
          <w:rFonts w:ascii="Tahoma" w:hAnsi="Tahoma"/>
          <w:sz w:val="22"/>
          <w:szCs w:val="22"/>
          <w:lang w:val="en-GB"/>
        </w:rPr>
        <w:t>projektu</w:t>
      </w:r>
      <w:proofErr w:type="spellEnd"/>
      <w:r w:rsidR="00CE5800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CE5800">
        <w:rPr>
          <w:rFonts w:ascii="Tahoma" w:hAnsi="Tahoma"/>
          <w:sz w:val="22"/>
          <w:szCs w:val="22"/>
          <w:lang w:val="en-GB"/>
        </w:rPr>
        <w:t>iespējām</w:t>
      </w:r>
      <w:proofErr w:type="spellEnd"/>
      <w:r w:rsidR="00CE5800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CE5800">
        <w:rPr>
          <w:rFonts w:ascii="Tahoma" w:hAnsi="Tahoma"/>
          <w:sz w:val="22"/>
          <w:szCs w:val="22"/>
          <w:lang w:val="en-GB"/>
        </w:rPr>
        <w:t>profesionālajā</w:t>
      </w:r>
      <w:proofErr w:type="spellEnd"/>
      <w:r w:rsidR="00CE5800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CE5800">
        <w:rPr>
          <w:rFonts w:ascii="Tahoma" w:hAnsi="Tahoma"/>
          <w:sz w:val="22"/>
          <w:szCs w:val="22"/>
          <w:lang w:val="en-GB"/>
        </w:rPr>
        <w:t>izglītībā</w:t>
      </w:r>
      <w:proofErr w:type="spellEnd"/>
      <w:r w:rsidR="00CE5800"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 w:rsidR="00CE5800">
        <w:rPr>
          <w:rFonts w:ascii="Tahoma" w:hAnsi="Tahoma"/>
          <w:sz w:val="22"/>
          <w:szCs w:val="22"/>
          <w:lang w:val="en-GB"/>
        </w:rPr>
        <w:t>metālapstrādē</w:t>
      </w:r>
      <w:proofErr w:type="spellEnd"/>
      <w:r w:rsidR="00CE5800"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 w:rsidR="00CE5800">
        <w:rPr>
          <w:rFonts w:ascii="Tahoma" w:hAnsi="Tahoma"/>
          <w:sz w:val="22"/>
          <w:szCs w:val="22"/>
          <w:lang w:val="en-GB"/>
        </w:rPr>
        <w:t>elektrosektorā</w:t>
      </w:r>
      <w:proofErr w:type="spellEnd"/>
      <w:r w:rsidR="009251E9">
        <w:rPr>
          <w:rFonts w:ascii="Tahoma" w:hAnsi="Tahoma"/>
          <w:sz w:val="22"/>
          <w:szCs w:val="22"/>
          <w:lang w:val="en-GB"/>
        </w:rPr>
        <w:t>.</w:t>
      </w:r>
    </w:p>
    <w:p w:rsidR="00EC6A3D" w:rsidRPr="009251E9" w:rsidRDefault="00EC6A3D" w:rsidP="001B24E3">
      <w:pPr>
        <w:pStyle w:val="ListParagraph"/>
        <w:jc w:val="both"/>
        <w:rPr>
          <w:rFonts w:ascii="Tahoma" w:hAnsi="Tahoma"/>
          <w:sz w:val="22"/>
          <w:szCs w:val="22"/>
          <w:lang w:val="en-GB"/>
        </w:rPr>
      </w:pPr>
    </w:p>
    <w:p w:rsidR="009251E9" w:rsidRDefault="00CE5800" w:rsidP="001B24E3">
      <w:pPr>
        <w:spacing w:after="160"/>
        <w:jc w:val="both"/>
        <w:rPr>
          <w:rFonts w:ascii="Tahoma" w:hAnsi="Tahoma"/>
          <w:sz w:val="22"/>
          <w:szCs w:val="22"/>
          <w:lang w:val="en-GB"/>
        </w:rPr>
      </w:pPr>
      <w:proofErr w:type="spellStart"/>
      <w:r>
        <w:rPr>
          <w:rFonts w:ascii="Tahoma" w:hAnsi="Tahoma"/>
          <w:sz w:val="22"/>
          <w:szCs w:val="22"/>
          <w:lang w:val="en-GB"/>
        </w:rPr>
        <w:t>Dalība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Aliansē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ir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bezmaksas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atvērta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visām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ieinteresētajām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pusēm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metālapstrādes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un </w:t>
      </w:r>
      <w:proofErr w:type="spellStart"/>
      <w:r>
        <w:rPr>
          <w:rFonts w:ascii="Tahoma" w:hAnsi="Tahoma"/>
          <w:sz w:val="22"/>
          <w:szCs w:val="22"/>
          <w:lang w:val="en-GB"/>
        </w:rPr>
        <w:t>elektrosektora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nozarēs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/>
          <w:sz w:val="22"/>
          <w:szCs w:val="22"/>
          <w:lang w:val="en-GB"/>
        </w:rPr>
        <w:t>kā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arī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citās</w:t>
      </w:r>
      <w:proofErr w:type="spellEnd"/>
      <w:r>
        <w:rPr>
          <w:rFonts w:ascii="Tahoma" w:hAnsi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/>
          <w:sz w:val="22"/>
          <w:szCs w:val="22"/>
          <w:lang w:val="en-GB"/>
        </w:rPr>
        <w:t>industrijās</w:t>
      </w:r>
      <w:proofErr w:type="spellEnd"/>
      <w:r w:rsidR="003A2B07">
        <w:rPr>
          <w:rFonts w:ascii="Tahoma" w:hAnsi="Tahoma"/>
          <w:sz w:val="22"/>
          <w:szCs w:val="22"/>
          <w:lang w:val="en-GB"/>
        </w:rPr>
        <w:t>.</w:t>
      </w:r>
    </w:p>
    <w:p w:rsidR="001B24E3" w:rsidRDefault="00850020" w:rsidP="001B24E3">
      <w:pPr>
        <w:spacing w:after="160" w:line="276" w:lineRule="auto"/>
        <w:jc w:val="both"/>
        <w:rPr>
          <w:rFonts w:ascii="Arial Narrow" w:hAnsi="Arial Narrow"/>
          <w:b/>
          <w:bCs/>
          <w:color w:val="54176F"/>
          <w:sz w:val="28"/>
          <w:szCs w:val="28"/>
          <w:lang w:val="en-GB"/>
        </w:rPr>
      </w:pPr>
      <w:r>
        <w:rPr>
          <w:rFonts w:ascii="Tahoma" w:hAnsi="Tahoma"/>
          <w:noProof/>
          <w:lang w:val="lv-LV" w:eastAsia="lv-LV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524510</wp:posOffset>
            </wp:positionH>
            <wp:positionV relativeFrom="margin">
              <wp:posOffset>5713257</wp:posOffset>
            </wp:positionV>
            <wp:extent cx="4603750" cy="1675765"/>
            <wp:effectExtent l="0" t="0" r="0" b="635"/>
            <wp:wrapSquare wrapText="bothSides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6 Final skillME Conference, 4 October 201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" t="38964" r="-1890" b="5050"/>
                    <a:stretch/>
                  </pic:blipFill>
                  <pic:spPr bwMode="auto">
                    <a:xfrm>
                      <a:off x="0" y="0"/>
                      <a:ext cx="4603750" cy="167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4E3" w:rsidRDefault="001B24E3" w:rsidP="001B24E3">
      <w:pPr>
        <w:spacing w:after="160" w:line="276" w:lineRule="auto"/>
        <w:jc w:val="both"/>
        <w:rPr>
          <w:rFonts w:ascii="Arial Narrow" w:hAnsi="Arial Narrow"/>
          <w:b/>
          <w:bCs/>
          <w:color w:val="54176F"/>
          <w:sz w:val="28"/>
          <w:szCs w:val="28"/>
          <w:lang w:val="en-GB"/>
        </w:rPr>
      </w:pPr>
    </w:p>
    <w:p w:rsidR="001B24E3" w:rsidRDefault="001B24E3" w:rsidP="001B24E3">
      <w:pPr>
        <w:spacing w:after="160" w:line="276" w:lineRule="auto"/>
        <w:jc w:val="both"/>
        <w:rPr>
          <w:rFonts w:ascii="Arial Narrow" w:hAnsi="Arial Narrow"/>
          <w:b/>
          <w:bCs/>
          <w:color w:val="54176F"/>
          <w:sz w:val="28"/>
          <w:szCs w:val="28"/>
          <w:lang w:val="en-GB"/>
        </w:rPr>
      </w:pPr>
    </w:p>
    <w:p w:rsidR="001B24E3" w:rsidRDefault="001B24E3" w:rsidP="001B24E3">
      <w:pPr>
        <w:spacing w:after="160" w:line="276" w:lineRule="auto"/>
        <w:jc w:val="both"/>
        <w:rPr>
          <w:rFonts w:ascii="Arial Narrow" w:hAnsi="Arial Narrow"/>
          <w:b/>
          <w:bCs/>
          <w:color w:val="54176F"/>
          <w:sz w:val="28"/>
          <w:szCs w:val="28"/>
          <w:lang w:val="en-GB"/>
        </w:rPr>
      </w:pPr>
    </w:p>
    <w:p w:rsidR="001B24E3" w:rsidRDefault="001B24E3" w:rsidP="001B24E3">
      <w:pPr>
        <w:spacing w:after="160" w:line="276" w:lineRule="auto"/>
        <w:jc w:val="both"/>
        <w:rPr>
          <w:rFonts w:ascii="Arial Narrow" w:hAnsi="Arial Narrow"/>
          <w:b/>
          <w:bCs/>
          <w:color w:val="54176F"/>
          <w:sz w:val="28"/>
          <w:szCs w:val="28"/>
          <w:lang w:val="en-GB"/>
        </w:rPr>
      </w:pPr>
    </w:p>
    <w:p w:rsidR="001B24E3" w:rsidRDefault="001B24E3" w:rsidP="001B24E3">
      <w:pPr>
        <w:spacing w:after="160" w:line="276" w:lineRule="auto"/>
        <w:jc w:val="both"/>
        <w:rPr>
          <w:rFonts w:ascii="Arial Narrow" w:hAnsi="Arial Narrow"/>
          <w:b/>
          <w:bCs/>
          <w:color w:val="54176F"/>
          <w:sz w:val="28"/>
          <w:szCs w:val="28"/>
          <w:lang w:val="en-GB"/>
        </w:rPr>
      </w:pPr>
    </w:p>
    <w:p w:rsidR="00EB58A1" w:rsidRDefault="00CE5800" w:rsidP="00EB58A1">
      <w:pPr>
        <w:spacing w:line="276" w:lineRule="auto"/>
        <w:jc w:val="center"/>
        <w:rPr>
          <w:rFonts w:ascii="Arial Narrow" w:hAnsi="Arial Narrow"/>
          <w:b/>
          <w:bCs/>
          <w:color w:val="54176F"/>
          <w:sz w:val="28"/>
          <w:szCs w:val="28"/>
          <w:lang w:val="en-GB"/>
        </w:rPr>
      </w:pP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Esiet</w:t>
      </w:r>
      <w:proofErr w:type="spellEnd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ieinteresēts</w:t>
      </w:r>
      <w:proofErr w:type="spellEnd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pievienoties</w:t>
      </w:r>
      <w:proofErr w:type="spellEnd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Aliansei</w:t>
      </w:r>
      <w:proofErr w:type="spellEnd"/>
      <w:r w:rsidR="003A2B07" w:rsidRPr="003A2B07"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? </w:t>
      </w: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Sazinieties</w:t>
      </w:r>
      <w:proofErr w:type="spellEnd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ar</w:t>
      </w:r>
      <w:proofErr w:type="spellEnd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savas</w:t>
      </w:r>
      <w:proofErr w:type="spellEnd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valsts</w:t>
      </w:r>
      <w:proofErr w:type="spellEnd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pārstāvi</w:t>
      </w:r>
      <w:proofErr w:type="spellEnd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, </w:t>
      </w: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vai</w:t>
      </w:r>
      <w:proofErr w:type="spellEnd"/>
    </w:p>
    <w:p w:rsidR="00DB4C86" w:rsidRPr="003A2B07" w:rsidRDefault="00CE5800" w:rsidP="00EB58A1">
      <w:pPr>
        <w:spacing w:line="276" w:lineRule="auto"/>
        <w:jc w:val="center"/>
        <w:rPr>
          <w:rFonts w:ascii="Arial Narrow" w:hAnsi="Arial Narrow"/>
          <w:b/>
          <w:bCs/>
          <w:color w:val="54176F"/>
          <w:sz w:val="28"/>
          <w:szCs w:val="28"/>
          <w:lang w:val="en-GB"/>
        </w:rPr>
      </w:pP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Petru</w:t>
      </w:r>
      <w:proofErr w:type="spellEnd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Flerinu</w:t>
      </w:r>
      <w:proofErr w:type="spellEnd"/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 (</w:t>
      </w:r>
      <w:r w:rsidR="003A2B07" w:rsidRPr="003A2B07"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Ms Petra Flerin</w:t>
      </w:r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,</w:t>
      </w:r>
      <w:r w:rsidR="001A5DB0"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 CCIS)</w:t>
      </w:r>
      <w:r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>, e-pasts:</w:t>
      </w:r>
      <w:r w:rsidR="003A2B07" w:rsidRPr="003A2B07">
        <w:rPr>
          <w:rFonts w:ascii="Arial Narrow" w:hAnsi="Arial Narrow"/>
          <w:b/>
          <w:bCs/>
          <w:color w:val="54176F"/>
          <w:sz w:val="28"/>
          <w:szCs w:val="28"/>
          <w:lang w:val="en-GB"/>
        </w:rPr>
        <w:t xml:space="preserve"> petra.flerin@gzs.si.</w:t>
      </w:r>
    </w:p>
    <w:p w:rsidR="0021168E" w:rsidRDefault="0021168E" w:rsidP="00DB4C86">
      <w:pPr>
        <w:jc w:val="center"/>
        <w:rPr>
          <w:rFonts w:ascii="Arial Narrow" w:hAnsi="Arial Narrow"/>
          <w:b/>
          <w:bCs/>
          <w:sz w:val="36"/>
          <w:szCs w:val="36"/>
          <w:lang w:val="en-GB"/>
        </w:rPr>
      </w:pPr>
    </w:p>
    <w:p w:rsidR="00C02726" w:rsidRPr="00850020" w:rsidRDefault="00C02726" w:rsidP="00C02726">
      <w:pPr>
        <w:spacing w:line="276" w:lineRule="auto"/>
        <w:jc w:val="both"/>
        <w:rPr>
          <w:rFonts w:ascii="Tahoma" w:hAnsi="Tahoma"/>
          <w:sz w:val="14"/>
          <w:szCs w:val="14"/>
          <w:lang w:val="en-GB"/>
        </w:rPr>
      </w:pPr>
    </w:p>
    <w:p w:rsidR="006E4369" w:rsidRPr="005653FD" w:rsidRDefault="00CE5800" w:rsidP="00850020">
      <w:pPr>
        <w:spacing w:line="259" w:lineRule="auto"/>
        <w:jc w:val="center"/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</w:pPr>
      <w:proofErr w:type="spellStart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lastRenderedPageBreak/>
        <w:t>Esiet</w:t>
      </w:r>
      <w:proofErr w:type="spellEnd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 xml:space="preserve"> </w:t>
      </w:r>
      <w:proofErr w:type="spellStart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>informēts</w:t>
      </w:r>
      <w:proofErr w:type="spellEnd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>:</w:t>
      </w:r>
      <w:r w:rsidR="006E4369" w:rsidRPr="005653FD"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 xml:space="preserve"> </w:t>
      </w:r>
      <w:r w:rsidR="006E4369" w:rsidRPr="00DB4C86">
        <w:rPr>
          <w:rFonts w:ascii="Arial Narrow" w:hAnsi="Arial Narrow"/>
          <w:b/>
          <w:bCs/>
          <w:color w:val="54176F"/>
          <w:sz w:val="32"/>
          <w:szCs w:val="32"/>
          <w:lang w:val="en-GB"/>
        </w:rPr>
        <w:t>www.gzs.si/skill-me</w:t>
      </w:r>
    </w:p>
    <w:p w:rsidR="006E4369" w:rsidRPr="005653FD" w:rsidRDefault="00CE5800" w:rsidP="006E4369">
      <w:pPr>
        <w:jc w:val="center"/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</w:pPr>
      <w:proofErr w:type="spellStart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>vai</w:t>
      </w:r>
      <w:proofErr w:type="spellEnd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 xml:space="preserve"> </w:t>
      </w:r>
      <w:proofErr w:type="spellStart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>sazinieties</w:t>
      </w:r>
      <w:proofErr w:type="spellEnd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 xml:space="preserve"> </w:t>
      </w:r>
      <w:proofErr w:type="spellStart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>ar</w:t>
      </w:r>
      <w:proofErr w:type="spellEnd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 xml:space="preserve"> </w:t>
      </w:r>
      <w:proofErr w:type="spellStart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>projekta</w:t>
      </w:r>
      <w:proofErr w:type="spellEnd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 xml:space="preserve"> </w:t>
      </w:r>
      <w:proofErr w:type="spellStart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>partneri</w:t>
      </w:r>
      <w:proofErr w:type="spellEnd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 xml:space="preserve"> </w:t>
      </w:r>
      <w:proofErr w:type="spellStart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>Jūsu</w:t>
      </w:r>
      <w:proofErr w:type="spellEnd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 xml:space="preserve"> </w:t>
      </w:r>
      <w:proofErr w:type="spellStart"/>
      <w:r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>valstī</w:t>
      </w:r>
      <w:proofErr w:type="spellEnd"/>
      <w:r w:rsidR="006E4369" w:rsidRPr="005653FD">
        <w:rPr>
          <w:rFonts w:ascii="Arial Narrow" w:hAnsi="Arial Narrow" w:cs="Tahoma"/>
          <w:b/>
          <w:bCs/>
          <w:color w:val="000000" w:themeColor="text1"/>
          <w:sz w:val="32"/>
          <w:szCs w:val="32"/>
          <w:lang w:val="en-GB" w:eastAsia="zh-CN" w:bidi="lo-LA"/>
        </w:rPr>
        <w:t>:</w:t>
      </w:r>
    </w:p>
    <w:p w:rsidR="006E4369" w:rsidRDefault="006E4369" w:rsidP="006E4369">
      <w:pPr>
        <w:jc w:val="center"/>
        <w:rPr>
          <w:rFonts w:ascii="Tahoma" w:hAnsi="Tahoma" w:cs="Tahoma"/>
          <w:lang w:val="en-GB" w:eastAsia="zh-CN" w:bidi="lo-LA"/>
        </w:rPr>
      </w:pPr>
    </w:p>
    <w:p w:rsidR="0016683B" w:rsidRDefault="0016683B" w:rsidP="006E4369">
      <w:pPr>
        <w:rPr>
          <w:rFonts w:ascii="Tahoma" w:hAnsi="Tahoma" w:cs="Tahoma"/>
          <w:b/>
          <w:bCs/>
          <w:color w:val="000000" w:themeColor="text1"/>
          <w:sz w:val="22"/>
          <w:szCs w:val="22"/>
          <w:lang w:val="en-GB" w:eastAsia="zh-CN" w:bidi="lo-LA"/>
        </w:rPr>
      </w:pPr>
    </w:p>
    <w:p w:rsidR="006E4369" w:rsidRPr="00C86DE0" w:rsidRDefault="0016683B" w:rsidP="00C86DE0">
      <w:pPr>
        <w:shd w:val="clear" w:color="auto" w:fill="D9D9D9" w:themeFill="background1" w:themeFillShade="D9"/>
        <w:jc w:val="center"/>
        <w:rPr>
          <w:rFonts w:ascii="Tahoma" w:hAnsi="Tahoma" w:cs="Tahoma"/>
          <w:b/>
          <w:bCs/>
          <w:color w:val="000000" w:themeColor="text1"/>
          <w:lang w:val="en-GB" w:eastAsia="zh-CN" w:bidi="lo-LA"/>
        </w:rPr>
      </w:pPr>
      <w:r w:rsidRPr="00C86DE0">
        <w:rPr>
          <w:rFonts w:ascii="Tahoma" w:hAnsi="Tahoma" w:cs="Tahoma"/>
          <w:b/>
          <w:bCs/>
          <w:color w:val="000000" w:themeColor="text1"/>
          <w:lang w:val="en-GB" w:eastAsia="zh-CN" w:bidi="lo-LA"/>
        </w:rPr>
        <w:t>SLOV</w:t>
      </w:r>
      <w:r w:rsidR="00CE5800">
        <w:rPr>
          <w:rFonts w:ascii="Tahoma" w:hAnsi="Tahoma" w:cs="Tahoma"/>
          <w:b/>
          <w:bCs/>
          <w:color w:val="000000" w:themeColor="text1"/>
          <w:lang w:val="en-GB" w:eastAsia="zh-CN" w:bidi="lo-LA"/>
        </w:rPr>
        <w:t>ĒNIJA</w:t>
      </w:r>
    </w:p>
    <w:p w:rsidR="0016683B" w:rsidRPr="0016683B" w:rsidRDefault="0016683B" w:rsidP="006E4369">
      <w:pPr>
        <w:rPr>
          <w:rFonts w:ascii="Tahoma" w:hAnsi="Tahoma" w:cs="Tahoma"/>
          <w:sz w:val="28"/>
          <w:szCs w:val="28"/>
          <w:lang w:val="en-GB" w:eastAsia="zh-CN" w:bidi="lo-LA"/>
        </w:rPr>
      </w:pPr>
    </w:p>
    <w:tbl>
      <w:tblPr>
        <w:tblStyle w:val="TableGrid"/>
        <w:tblW w:w="920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91"/>
        <w:gridCol w:w="5918"/>
      </w:tblGrid>
      <w:tr w:rsidR="006E4369" w:rsidTr="00C51840">
        <w:trPr>
          <w:trHeight w:val="1815"/>
        </w:trPr>
        <w:tc>
          <w:tcPr>
            <w:tcW w:w="3291" w:type="dxa"/>
          </w:tcPr>
          <w:p w:rsidR="0016683B" w:rsidRDefault="0016683B" w:rsidP="0016683B">
            <w:pPr>
              <w:spacing w:line="276" w:lineRule="auto"/>
              <w:jc w:val="center"/>
              <w:rPr>
                <w:rFonts w:ascii="Verdana" w:hAnsi="Verdana" w:cs="Verdana"/>
                <w:noProof/>
                <w:color w:val="44697D"/>
                <w:sz w:val="12"/>
                <w:szCs w:val="12"/>
                <w:lang w:val="en-GB"/>
              </w:rPr>
            </w:pPr>
          </w:p>
          <w:p w:rsidR="006E4369" w:rsidRPr="006E4369" w:rsidRDefault="0016683B" w:rsidP="0016683B">
            <w:pPr>
              <w:spacing w:line="276" w:lineRule="auto"/>
              <w:jc w:val="center"/>
              <w:rPr>
                <w:rFonts w:ascii="Verdana" w:hAnsi="Verdana" w:cs="Tahoma"/>
                <w:color w:val="44697D"/>
                <w:sz w:val="12"/>
                <w:szCs w:val="12"/>
                <w:lang w:val="en-GB"/>
              </w:rPr>
            </w:pPr>
            <w:r w:rsidRPr="006E4369">
              <w:rPr>
                <w:rFonts w:ascii="Verdana" w:hAnsi="Verdana" w:cs="Verdana"/>
                <w:noProof/>
                <w:color w:val="44697D"/>
                <w:sz w:val="10"/>
                <w:szCs w:val="10"/>
                <w:lang w:val="lv-LV" w:eastAsia="lv-LV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335915</wp:posOffset>
                  </wp:positionH>
                  <wp:positionV relativeFrom="margin">
                    <wp:posOffset>170874</wp:posOffset>
                  </wp:positionV>
                  <wp:extent cx="1275715" cy="652145"/>
                  <wp:effectExtent l="0" t="0" r="635" b="0"/>
                  <wp:wrapSquare wrapText="bothSides"/>
                  <wp:docPr id="43" name="Slika 43" descr="logo_gzs_S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logo_gzs_S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369" w:rsidRPr="006E4369">
              <w:rPr>
                <w:rFonts w:ascii="Verdana" w:hAnsi="Verdana" w:cs="Verdana"/>
                <w:noProof/>
                <w:color w:val="44697D"/>
                <w:sz w:val="12"/>
                <w:szCs w:val="12"/>
                <w:lang w:val="en-GB"/>
              </w:rPr>
              <w:t>Metal Processing Industry Association</w:t>
            </w:r>
          </w:p>
          <w:p w:rsidR="006E4369" w:rsidRDefault="006E4369" w:rsidP="006E4369">
            <w:pPr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</w:p>
        </w:tc>
        <w:tc>
          <w:tcPr>
            <w:tcW w:w="5918" w:type="dxa"/>
          </w:tcPr>
          <w:p w:rsidR="006E4369" w:rsidRDefault="00CE5800" w:rsidP="00C86DE0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lang w:val="en-GB" w:eastAsia="zh-CN" w:bidi="lo-LA"/>
              </w:rPr>
              <w:t>KOORDINATORS</w:t>
            </w:r>
          </w:p>
          <w:p w:rsidR="0016683B" w:rsidRPr="006E4369" w:rsidRDefault="00CE5800" w:rsidP="00C86DE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Slovēnijas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Tirdzniecības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un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Rūpniecības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kamera</w:t>
            </w:r>
            <w:proofErr w:type="spellEnd"/>
          </w:p>
          <w:p w:rsidR="0016683B" w:rsidRPr="00D85645" w:rsidRDefault="00CE5800" w:rsidP="00C86DE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Metālapstrādes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Rūpniecības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asociācija</w:t>
            </w:r>
            <w:proofErr w:type="spellEnd"/>
          </w:p>
          <w:p w:rsidR="0016683B" w:rsidRPr="006E4369" w:rsidRDefault="0016683B" w:rsidP="00C86DE0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 w:rsidRPr="006E4369"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  <w:t xml:space="preserve">Ms </w:t>
            </w:r>
            <w:r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  <w:t>Janja Petkovsek</w:t>
            </w:r>
          </w:p>
          <w:p w:rsidR="0016683B" w:rsidRDefault="0016683B" w:rsidP="00C86DE0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  <w:t>janja.petkovsek</w:t>
            </w:r>
            <w:r w:rsidRPr="006E4369"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  <w:t>@gzs.si</w:t>
            </w:r>
          </w:p>
        </w:tc>
      </w:tr>
      <w:tr w:rsidR="006E4369" w:rsidTr="00C51840">
        <w:trPr>
          <w:trHeight w:val="1698"/>
        </w:trPr>
        <w:tc>
          <w:tcPr>
            <w:tcW w:w="3291" w:type="dxa"/>
          </w:tcPr>
          <w:p w:rsidR="0016683B" w:rsidRDefault="00051664" w:rsidP="006E4369">
            <w:pPr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>
              <w:rPr>
                <w:noProof/>
              </w:rPr>
              <w:pict>
                <v:shape id="_x0000_s1028" type="#_x0000_t75" alt="CPI" style="position:absolute;left:0;text-align:left;margin-left:45.15pt;margin-top:5.85pt;width:70.35pt;height:73.65pt;z-index:251669504;mso-position-horizontal-relative:margin;mso-position-vertical-relative:margin">
                  <v:imagedata r:id="rId17" o:title="logo"/>
                  <w10:wrap type="square" anchorx="margin" anchory="margin"/>
                </v:shape>
              </w:pict>
            </w:r>
          </w:p>
        </w:tc>
        <w:tc>
          <w:tcPr>
            <w:tcW w:w="5918" w:type="dxa"/>
          </w:tcPr>
          <w:p w:rsidR="006E4369" w:rsidRDefault="006E4369" w:rsidP="00C86DE0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</w:p>
          <w:p w:rsidR="00CE5800" w:rsidRDefault="00CE5800" w:rsidP="00CE580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Slovēnijas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Profesionālās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Izglītības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un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Apmācību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institūts</w:t>
            </w:r>
            <w:proofErr w:type="spellEnd"/>
          </w:p>
          <w:p w:rsidR="0016683B" w:rsidRPr="0016683B" w:rsidRDefault="0016683B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 w:rsidRPr="0016683B"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Mr Davorin Majkus</w:t>
            </w:r>
          </w:p>
          <w:p w:rsidR="0016683B" w:rsidRPr="0016683B" w:rsidRDefault="0016683B" w:rsidP="00C86DE0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d</w:t>
            </w:r>
            <w:r w:rsidRPr="0016683B"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avorin.majkus@cpi.si</w:t>
            </w:r>
          </w:p>
        </w:tc>
      </w:tr>
      <w:tr w:rsidR="006E4369" w:rsidTr="00C51840">
        <w:trPr>
          <w:trHeight w:val="1416"/>
        </w:trPr>
        <w:tc>
          <w:tcPr>
            <w:tcW w:w="3291" w:type="dxa"/>
          </w:tcPr>
          <w:p w:rsidR="006E4369" w:rsidRDefault="0016683B" w:rsidP="0016683B">
            <w:pPr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 w:rsidRPr="00CF383B">
              <w:rPr>
                <w:rFonts w:ascii="Arial" w:hAnsi="Arial" w:cs="Arial"/>
                <w:noProof/>
                <w:color w:val="002368"/>
                <w:sz w:val="18"/>
                <w:szCs w:val="18"/>
                <w:lang w:val="lv-LV" w:eastAsia="lv-LV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434975</wp:posOffset>
                  </wp:positionH>
                  <wp:positionV relativeFrom="margin">
                    <wp:posOffset>139538</wp:posOffset>
                  </wp:positionV>
                  <wp:extent cx="1186180" cy="711835"/>
                  <wp:effectExtent l="0" t="0" r="0" b="0"/>
                  <wp:wrapSquare wrapText="bothSides"/>
                  <wp:docPr id="44" name="Slika 44" descr="24240_Š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24240_Š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8" w:type="dxa"/>
          </w:tcPr>
          <w:p w:rsidR="006E4369" w:rsidRDefault="006E4369" w:rsidP="00C86DE0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</w:p>
          <w:p w:rsidR="0016683B" w:rsidRPr="0016683B" w:rsidRDefault="00CE5800" w:rsidP="00C86DE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Skolu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centrs</w:t>
            </w:r>
            <w:proofErr w:type="spellEnd"/>
            <w:r w:rsidR="0016683B" w:rsidRPr="0016683B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16683B" w:rsidRPr="0016683B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Celje</w:t>
            </w:r>
            <w:proofErr w:type="spellEnd"/>
          </w:p>
          <w:p w:rsidR="0016683B" w:rsidRPr="0016683B" w:rsidRDefault="0016683B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 w:rsidRPr="0016683B"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 xml:space="preserve">Mr </w:t>
            </w: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Denis Kač</w:t>
            </w:r>
          </w:p>
          <w:p w:rsidR="0016683B" w:rsidRDefault="0016683B" w:rsidP="00C86DE0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denis.kac</w:t>
            </w:r>
            <w:r w:rsidRPr="0016683B"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@</w:t>
            </w: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sc-celje.si</w:t>
            </w:r>
          </w:p>
        </w:tc>
      </w:tr>
    </w:tbl>
    <w:p w:rsidR="006E4369" w:rsidRPr="00850020" w:rsidRDefault="006E4369" w:rsidP="006E4369">
      <w:pPr>
        <w:jc w:val="center"/>
        <w:rPr>
          <w:rFonts w:ascii="Tahoma" w:hAnsi="Tahoma" w:cs="Tahoma"/>
          <w:sz w:val="36"/>
          <w:szCs w:val="36"/>
          <w:lang w:val="en-GB" w:eastAsia="zh-CN" w:bidi="lo-LA"/>
        </w:rPr>
      </w:pPr>
    </w:p>
    <w:p w:rsidR="0016683B" w:rsidRDefault="0016683B" w:rsidP="006E4369">
      <w:pPr>
        <w:jc w:val="center"/>
        <w:rPr>
          <w:rFonts w:ascii="Tahoma" w:hAnsi="Tahoma" w:cs="Tahoma"/>
          <w:sz w:val="22"/>
          <w:szCs w:val="22"/>
          <w:lang w:val="en-GB" w:eastAsia="zh-CN" w:bidi="lo-LA"/>
        </w:rPr>
      </w:pPr>
    </w:p>
    <w:p w:rsidR="0016683B" w:rsidRPr="00C86DE0" w:rsidRDefault="00C86DE0" w:rsidP="00C86DE0">
      <w:pPr>
        <w:shd w:val="clear" w:color="auto" w:fill="D9D9D9" w:themeFill="background1" w:themeFillShade="D9"/>
        <w:jc w:val="center"/>
        <w:rPr>
          <w:rFonts w:ascii="Tahoma" w:hAnsi="Tahoma" w:cs="Tahoma"/>
          <w:b/>
          <w:bCs/>
          <w:color w:val="000000" w:themeColor="text1"/>
          <w:lang w:val="en-GB" w:eastAsia="zh-CN" w:bidi="lo-LA"/>
        </w:rPr>
      </w:pPr>
      <w:r w:rsidRPr="00C86DE0">
        <w:rPr>
          <w:rFonts w:ascii="Tahoma" w:hAnsi="Tahoma" w:cs="Tahoma"/>
          <w:b/>
          <w:bCs/>
          <w:color w:val="000000" w:themeColor="text1"/>
          <w:lang w:val="en-GB" w:eastAsia="zh-CN" w:bidi="lo-LA"/>
        </w:rPr>
        <w:t>LATVI</w:t>
      </w:r>
      <w:r w:rsidR="00CE5800">
        <w:rPr>
          <w:rFonts w:ascii="Tahoma" w:hAnsi="Tahoma" w:cs="Tahoma"/>
          <w:b/>
          <w:bCs/>
          <w:color w:val="000000" w:themeColor="text1"/>
          <w:lang w:val="en-GB" w:eastAsia="zh-CN" w:bidi="lo-LA"/>
        </w:rPr>
        <w:t>J</w:t>
      </w:r>
      <w:r w:rsidRPr="00C86DE0">
        <w:rPr>
          <w:rFonts w:ascii="Tahoma" w:hAnsi="Tahoma" w:cs="Tahoma"/>
          <w:b/>
          <w:bCs/>
          <w:color w:val="000000" w:themeColor="text1"/>
          <w:lang w:val="en-GB" w:eastAsia="zh-CN" w:bidi="lo-LA"/>
        </w:rPr>
        <w:t>A</w:t>
      </w:r>
    </w:p>
    <w:p w:rsidR="0016683B" w:rsidRPr="00C86DE0" w:rsidRDefault="0016683B" w:rsidP="006E4369">
      <w:pPr>
        <w:jc w:val="center"/>
        <w:rPr>
          <w:rFonts w:ascii="Tahoma" w:hAnsi="Tahoma" w:cs="Tahoma"/>
          <w:sz w:val="28"/>
          <w:szCs w:val="28"/>
          <w:lang w:val="en-GB" w:eastAsia="zh-CN" w:bidi="lo-LA"/>
        </w:rPr>
      </w:pPr>
    </w:p>
    <w:tbl>
      <w:tblPr>
        <w:tblStyle w:val="TableGrid"/>
        <w:tblW w:w="935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94"/>
        <w:gridCol w:w="6057"/>
      </w:tblGrid>
      <w:tr w:rsidR="0016683B" w:rsidTr="00C86DE0">
        <w:trPr>
          <w:trHeight w:val="1416"/>
        </w:trPr>
        <w:tc>
          <w:tcPr>
            <w:tcW w:w="3291" w:type="dxa"/>
          </w:tcPr>
          <w:p w:rsidR="0016683B" w:rsidRDefault="0016683B" w:rsidP="0016683B">
            <w:pPr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 w:rsidRPr="00CF383B">
              <w:rPr>
                <w:rFonts w:ascii="Arial" w:hAnsi="Arial" w:cs="Arial"/>
                <w:noProof/>
                <w:color w:val="002368"/>
                <w:sz w:val="18"/>
                <w:szCs w:val="18"/>
                <w:lang w:val="lv-LV" w:eastAsia="lv-LV"/>
              </w:rPr>
              <w:drawing>
                <wp:anchor distT="0" distB="0" distL="114300" distR="114300" simplePos="0" relativeHeight="251672576" behindDoc="0" locked="0" layoutInCell="1" allowOverlap="1" wp14:anchorId="31E6CABB" wp14:editId="7DFC2585">
                  <wp:simplePos x="0" y="0"/>
                  <wp:positionH relativeFrom="margin">
                    <wp:posOffset>233045</wp:posOffset>
                  </wp:positionH>
                  <wp:positionV relativeFrom="margin">
                    <wp:posOffset>69599</wp:posOffset>
                  </wp:positionV>
                  <wp:extent cx="1520190" cy="574040"/>
                  <wp:effectExtent l="0" t="0" r="3810" b="0"/>
                  <wp:wrapSquare wrapText="bothSides"/>
                  <wp:docPr id="46" name="Slika 46" descr="masoc_jpg_500X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masoc_jpg_500X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E4369" w:rsidRPr="006E4369">
              <w:rPr>
                <w:rFonts w:ascii="Tahoma" w:hAnsi="Tahoma" w:cs="Tahoma"/>
                <w:sz w:val="22"/>
                <w:szCs w:val="22"/>
                <w:lang w:eastAsia="zh-CN" w:bidi="lo-LA"/>
              </w:rPr>
              <w:br w:type="page"/>
            </w:r>
          </w:p>
        </w:tc>
        <w:tc>
          <w:tcPr>
            <w:tcW w:w="6060" w:type="dxa"/>
          </w:tcPr>
          <w:p w:rsidR="0016683B" w:rsidRPr="0016683B" w:rsidRDefault="00CE5800" w:rsidP="00C86DE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Latvijas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Metālapstrādes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un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Mašīnbūves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rūpniecības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asociācija</w:t>
            </w:r>
            <w:proofErr w:type="spellEnd"/>
          </w:p>
          <w:p w:rsidR="0016683B" w:rsidRPr="0016683B" w:rsidRDefault="0016683B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Andris Sekacis</w:t>
            </w:r>
          </w:p>
          <w:p w:rsidR="0016683B" w:rsidRDefault="00CE5800" w:rsidP="00C86DE0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masoc</w:t>
            </w:r>
            <w:r w:rsidR="00C86DE0"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@masoc.lv</w:t>
            </w:r>
          </w:p>
          <w:p w:rsidR="0016683B" w:rsidRPr="00C86DE0" w:rsidRDefault="0016683B" w:rsidP="00C86DE0">
            <w:pPr>
              <w:spacing w:line="276" w:lineRule="auto"/>
              <w:jc w:val="center"/>
              <w:rPr>
                <w:rFonts w:ascii="Tahoma" w:hAnsi="Tahoma" w:cs="Tahoma"/>
                <w:sz w:val="14"/>
                <w:szCs w:val="14"/>
                <w:lang w:val="en-GB" w:eastAsia="zh-CN" w:bidi="lo-LA"/>
              </w:rPr>
            </w:pPr>
          </w:p>
        </w:tc>
      </w:tr>
      <w:tr w:rsidR="0016683B" w:rsidTr="00C86DE0">
        <w:trPr>
          <w:trHeight w:val="1416"/>
        </w:trPr>
        <w:tc>
          <w:tcPr>
            <w:tcW w:w="3291" w:type="dxa"/>
          </w:tcPr>
          <w:p w:rsidR="0016683B" w:rsidRDefault="00051664" w:rsidP="0016683B">
            <w:pPr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>
              <w:rPr>
                <w:noProof/>
              </w:rPr>
              <w:pict w14:anchorId="4D386B5B">
                <v:shape id="_x0000_s1029" type="#_x0000_t75" alt="NCE logo" style="position:absolute;left:0;text-align:left;margin-left:1.85pt;margin-top:10.9pt;width:153.55pt;height:45.35pt;z-index:251671552;mso-position-horizontal-relative:margin;mso-position-vertical-relative:margin">
                  <v:imagedata r:id="rId20" o:title="logo_en"/>
                  <w10:wrap type="square" anchorx="margin" anchory="margin"/>
                </v:shape>
              </w:pict>
            </w:r>
          </w:p>
        </w:tc>
        <w:tc>
          <w:tcPr>
            <w:tcW w:w="6060" w:type="dxa"/>
          </w:tcPr>
          <w:p w:rsidR="0016683B" w:rsidRPr="00C86DE0" w:rsidRDefault="0016683B" w:rsidP="00C86DE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lang w:val="en-GB"/>
              </w:rPr>
            </w:pPr>
          </w:p>
          <w:p w:rsidR="00D85645" w:rsidRPr="00D85645" w:rsidRDefault="00CE5800" w:rsidP="00C86DE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Valsts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Izglītības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satura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centrs</w:t>
            </w:r>
            <w:proofErr w:type="spellEnd"/>
            <w:r w:rsidR="00D85645" w:rsidRPr="00D85645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</w:p>
          <w:p w:rsidR="0016683B" w:rsidRPr="0016683B" w:rsidRDefault="00D85645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Laura Strode</w:t>
            </w:r>
          </w:p>
          <w:p w:rsidR="00C86DE0" w:rsidRPr="00C86DE0" w:rsidRDefault="00C86DE0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 w:rsidRPr="00C86DE0"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laura.strode@visc.gov.lv</w:t>
            </w:r>
          </w:p>
          <w:p w:rsidR="0016683B" w:rsidRPr="00C86DE0" w:rsidRDefault="0016683B" w:rsidP="00C86DE0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</w:p>
        </w:tc>
      </w:tr>
      <w:tr w:rsidR="0016683B" w:rsidTr="00C86DE0">
        <w:trPr>
          <w:trHeight w:val="1724"/>
        </w:trPr>
        <w:tc>
          <w:tcPr>
            <w:tcW w:w="3291" w:type="dxa"/>
          </w:tcPr>
          <w:p w:rsidR="0016683B" w:rsidRDefault="00051664" w:rsidP="00677688">
            <w:pPr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>
              <w:rPr>
                <w:noProof/>
              </w:rPr>
              <w:pict>
                <v:shape id="_x0000_s1033" type="#_x0000_t75" style="position:absolute;left:0;text-align:left;margin-left:45.15pt;margin-top:3.15pt;width:70.35pt;height:70.35pt;z-index:251674624;mso-position-horizontal-relative:margin;mso-position-vertical-relative:margin">
                  <v:imagedata r:id="rId21" o:title="logo"/>
                  <w10:wrap type="square" anchorx="margin" anchory="margin"/>
                </v:shape>
              </w:pict>
            </w:r>
          </w:p>
        </w:tc>
        <w:tc>
          <w:tcPr>
            <w:tcW w:w="6060" w:type="dxa"/>
          </w:tcPr>
          <w:p w:rsidR="00D85645" w:rsidRPr="00C86DE0" w:rsidRDefault="00D85645" w:rsidP="00C86DE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18"/>
                <w:szCs w:val="18"/>
                <w:lang w:val="en-GB"/>
              </w:rPr>
            </w:pPr>
          </w:p>
          <w:p w:rsidR="00D85645" w:rsidRPr="00D85645" w:rsidRDefault="00D85645" w:rsidP="00C86DE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 w:rsidRPr="00D85645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R</w:t>
            </w:r>
            <w:r w:rsidR="00CE5800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īgas</w:t>
            </w:r>
            <w:proofErr w:type="spellEnd"/>
            <w:r w:rsidR="00CE5800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E5800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Tehniskā</w:t>
            </w:r>
            <w:proofErr w:type="spellEnd"/>
            <w:r w:rsidR="00CE5800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E5800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koledža</w:t>
            </w:r>
            <w:proofErr w:type="spellEnd"/>
            <w:r w:rsidRPr="00D85645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</w:p>
          <w:p w:rsidR="0016683B" w:rsidRPr="0016683B" w:rsidRDefault="00D85645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Anda</w:t>
            </w:r>
            <w:proofErr w:type="spellEnd"/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Kazu</w:t>
            </w:r>
            <w:r w:rsidR="00CE5800"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š</w:t>
            </w: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a</w:t>
            </w:r>
            <w:proofErr w:type="spellEnd"/>
          </w:p>
          <w:p w:rsidR="0016683B" w:rsidRPr="00C86DE0" w:rsidRDefault="00051664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hyperlink r:id="rId22" w:history="1">
              <w:r w:rsidR="00CE5800" w:rsidRPr="000574D3">
                <w:rPr>
                  <w:rStyle w:val="Hyperlink"/>
                  <w:rFonts w:ascii="Tahoma" w:hAnsi="Tahoma"/>
                  <w:sz w:val="22"/>
                  <w:szCs w:val="22"/>
                  <w:lang w:val="en-GB"/>
                </w:rPr>
                <w:t>anda.kazusa@rtk.lv</w:t>
              </w:r>
            </w:hyperlink>
          </w:p>
        </w:tc>
      </w:tr>
    </w:tbl>
    <w:p w:rsidR="00C86DE0" w:rsidRPr="00850020" w:rsidRDefault="00C86DE0" w:rsidP="00C86DE0">
      <w:pPr>
        <w:jc w:val="center"/>
        <w:rPr>
          <w:rFonts w:ascii="Tahoma" w:hAnsi="Tahoma" w:cs="Tahoma"/>
          <w:sz w:val="18"/>
          <w:szCs w:val="18"/>
          <w:lang w:val="en-GB" w:eastAsia="zh-CN" w:bidi="lo-LA"/>
        </w:rPr>
      </w:pPr>
    </w:p>
    <w:p w:rsidR="00C86DE0" w:rsidRDefault="00C86DE0" w:rsidP="00C86DE0">
      <w:pPr>
        <w:jc w:val="center"/>
        <w:rPr>
          <w:rFonts w:ascii="Tahoma" w:hAnsi="Tahoma" w:cs="Tahoma"/>
          <w:sz w:val="22"/>
          <w:szCs w:val="22"/>
          <w:lang w:val="en-GB" w:eastAsia="zh-CN" w:bidi="lo-LA"/>
        </w:rPr>
      </w:pPr>
    </w:p>
    <w:p w:rsidR="00C86DE0" w:rsidRPr="00C86DE0" w:rsidRDefault="00C86DE0" w:rsidP="00C86DE0">
      <w:pPr>
        <w:shd w:val="clear" w:color="auto" w:fill="D9D9D9" w:themeFill="background1" w:themeFillShade="D9"/>
        <w:jc w:val="center"/>
        <w:rPr>
          <w:rFonts w:ascii="Tahoma" w:hAnsi="Tahoma" w:cs="Tahoma"/>
          <w:b/>
          <w:bCs/>
          <w:color w:val="000000" w:themeColor="text1"/>
          <w:lang w:val="en-GB" w:eastAsia="zh-CN" w:bidi="lo-LA"/>
        </w:rPr>
      </w:pPr>
      <w:r>
        <w:rPr>
          <w:rFonts w:ascii="Tahoma" w:hAnsi="Tahoma" w:cs="Tahoma"/>
          <w:b/>
          <w:bCs/>
          <w:color w:val="000000" w:themeColor="text1"/>
          <w:lang w:val="en-GB" w:eastAsia="zh-CN" w:bidi="lo-LA"/>
        </w:rPr>
        <w:t>SLOV</w:t>
      </w:r>
      <w:r w:rsidR="0052205E">
        <w:rPr>
          <w:rFonts w:ascii="Tahoma" w:hAnsi="Tahoma" w:cs="Tahoma"/>
          <w:b/>
          <w:bCs/>
          <w:color w:val="000000" w:themeColor="text1"/>
          <w:lang w:val="en-GB" w:eastAsia="zh-CN" w:bidi="lo-LA"/>
        </w:rPr>
        <w:t>ĀKIJA</w:t>
      </w:r>
    </w:p>
    <w:tbl>
      <w:tblPr>
        <w:tblStyle w:val="TableGrid"/>
        <w:tblW w:w="935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91"/>
        <w:gridCol w:w="6060"/>
      </w:tblGrid>
      <w:tr w:rsidR="00C86DE0" w:rsidTr="00C86DE0">
        <w:trPr>
          <w:trHeight w:val="1416"/>
        </w:trPr>
        <w:tc>
          <w:tcPr>
            <w:tcW w:w="3291" w:type="dxa"/>
          </w:tcPr>
          <w:p w:rsidR="00C86DE0" w:rsidRDefault="00C86DE0" w:rsidP="00677688">
            <w:pPr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 w:rsidRPr="00CF383B">
              <w:rPr>
                <w:rFonts w:ascii="Verdana" w:hAnsi="Verdana" w:cs="Arial"/>
                <w:noProof/>
                <w:color w:val="002368"/>
                <w:sz w:val="18"/>
                <w:szCs w:val="18"/>
                <w:lang w:val="lv-LV" w:eastAsia="lv-LV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67310</wp:posOffset>
                  </wp:positionH>
                  <wp:positionV relativeFrom="margin">
                    <wp:posOffset>283372</wp:posOffset>
                  </wp:positionV>
                  <wp:extent cx="1807210" cy="459105"/>
                  <wp:effectExtent l="0" t="0" r="2540" b="0"/>
                  <wp:wrapSquare wrapText="bothSides"/>
                  <wp:docPr id="55" name="Slika 55" descr="ZEP_basic_trans_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ZEP_basic_trans_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4369">
              <w:rPr>
                <w:rFonts w:ascii="Tahoma" w:hAnsi="Tahoma" w:cs="Tahoma"/>
                <w:sz w:val="22"/>
                <w:szCs w:val="22"/>
                <w:lang w:eastAsia="zh-CN" w:bidi="lo-LA"/>
              </w:rPr>
              <w:br w:type="page"/>
            </w:r>
          </w:p>
        </w:tc>
        <w:tc>
          <w:tcPr>
            <w:tcW w:w="6060" w:type="dxa"/>
          </w:tcPr>
          <w:p w:rsidR="00C86DE0" w:rsidRDefault="00C86DE0" w:rsidP="00C86DE0">
            <w:pPr>
              <w:spacing w:line="276" w:lineRule="auto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</w:p>
          <w:p w:rsidR="0052205E" w:rsidRPr="00C86DE0" w:rsidRDefault="0052205E" w:rsidP="0052205E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Slovākijas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Elektrotehniskās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rūpniecības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asociācija</w:t>
            </w:r>
            <w:proofErr w:type="spellEnd"/>
          </w:p>
          <w:p w:rsidR="00C86DE0" w:rsidRPr="0016683B" w:rsidRDefault="00C86DE0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 w:rsidRPr="00C86DE0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r w:rsidRPr="0016683B"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 xml:space="preserve">Mr </w:t>
            </w: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Andrej Lasz</w:t>
            </w:r>
          </w:p>
          <w:p w:rsidR="00C86DE0" w:rsidRDefault="00C86DE0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 w:rsidRPr="00C86DE0"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lasz@zep.sk</w:t>
            </w:r>
          </w:p>
          <w:p w:rsidR="00C86DE0" w:rsidRPr="00C86DE0" w:rsidRDefault="00C86DE0" w:rsidP="00C86DE0">
            <w:pPr>
              <w:spacing w:line="276" w:lineRule="auto"/>
              <w:jc w:val="center"/>
              <w:rPr>
                <w:rFonts w:ascii="Tahoma" w:hAnsi="Tahoma" w:cs="Tahoma"/>
                <w:sz w:val="8"/>
                <w:szCs w:val="8"/>
                <w:lang w:val="en-GB" w:eastAsia="zh-CN" w:bidi="lo-LA"/>
              </w:rPr>
            </w:pPr>
          </w:p>
        </w:tc>
      </w:tr>
      <w:tr w:rsidR="00C86DE0" w:rsidTr="00C86DE0">
        <w:trPr>
          <w:trHeight w:val="1660"/>
        </w:trPr>
        <w:tc>
          <w:tcPr>
            <w:tcW w:w="3291" w:type="dxa"/>
          </w:tcPr>
          <w:p w:rsidR="00C86DE0" w:rsidRDefault="00C86DE0" w:rsidP="00677688">
            <w:pPr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>
              <w:rPr>
                <w:rFonts w:ascii="Verdana" w:hAnsi="Verdana" w:cs="Arial"/>
                <w:noProof/>
                <w:color w:val="002368"/>
                <w:sz w:val="16"/>
                <w:szCs w:val="16"/>
                <w:lang w:val="lv-LV" w:eastAsia="lv-LV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616688</wp:posOffset>
                  </wp:positionH>
                  <wp:positionV relativeFrom="margin">
                    <wp:posOffset>0</wp:posOffset>
                  </wp:positionV>
                  <wp:extent cx="1063566" cy="1031358"/>
                  <wp:effectExtent l="0" t="0" r="3810" b="0"/>
                  <wp:wrapSquare wrapText="bothSides"/>
                  <wp:docPr id="56" name="Slika 56" descr="SIOV logo no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SIOV logo nov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2" t="8850" r="5877" b="5266"/>
                          <a:stretch/>
                        </pic:blipFill>
                        <pic:spPr bwMode="auto">
                          <a:xfrm>
                            <a:off x="0" y="0"/>
                            <a:ext cx="1063566" cy="10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0" w:type="dxa"/>
          </w:tcPr>
          <w:p w:rsidR="00C86DE0" w:rsidRPr="00C86DE0" w:rsidRDefault="00C86DE0" w:rsidP="00C86DE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32"/>
                <w:szCs w:val="32"/>
                <w:lang w:val="en-GB"/>
              </w:rPr>
            </w:pPr>
          </w:p>
          <w:p w:rsidR="00C86DE0" w:rsidRPr="00C86DE0" w:rsidRDefault="0052205E" w:rsidP="0052205E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Valsts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Profesionālās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izglītības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institūts</w:t>
            </w:r>
            <w:proofErr w:type="spellEnd"/>
            <w:r w:rsidR="00C86DE0" w:rsidRPr="00C86DE0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</w:p>
          <w:p w:rsidR="00C86DE0" w:rsidRDefault="00C86DE0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 xml:space="preserve">Ms </w:t>
            </w:r>
            <w:r w:rsidRPr="00C86DE0">
              <w:rPr>
                <w:rFonts w:ascii="Tahoma" w:hAnsi="Tahoma" w:cs="Tahoma"/>
                <w:bCs/>
                <w:sz w:val="22"/>
                <w:szCs w:val="22"/>
                <w:lang w:val="en-GB"/>
              </w:rPr>
              <w:t>Lucia Iľková</w:t>
            </w:r>
            <w:r w:rsidRPr="00C86DE0"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 xml:space="preserve"> </w:t>
            </w:r>
          </w:p>
          <w:p w:rsidR="00C86DE0" w:rsidRPr="00C86DE0" w:rsidRDefault="00051664" w:rsidP="00C86DE0">
            <w:pPr>
              <w:spacing w:line="276" w:lineRule="auto"/>
              <w:jc w:val="center"/>
              <w:rPr>
                <w:rFonts w:ascii="Tahoma" w:hAnsi="Tahoma" w:cs="Tahoma"/>
                <w:bCs/>
                <w:sz w:val="22"/>
                <w:szCs w:val="22"/>
                <w:lang w:val="en-GB"/>
              </w:rPr>
            </w:pPr>
            <w:hyperlink r:id="rId25" w:history="1">
              <w:r w:rsidR="00C86DE0" w:rsidRPr="00C86DE0">
                <w:rPr>
                  <w:rFonts w:ascii="Tahoma" w:hAnsi="Tahoma" w:cs="Tahoma"/>
                  <w:bCs/>
                  <w:sz w:val="22"/>
                  <w:szCs w:val="22"/>
                  <w:lang w:val="en-GB"/>
                </w:rPr>
                <w:t>lucia.Ilkova@siov.sk</w:t>
              </w:r>
            </w:hyperlink>
          </w:p>
          <w:p w:rsidR="00C86DE0" w:rsidRDefault="00C86DE0" w:rsidP="00C86DE0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</w:p>
        </w:tc>
      </w:tr>
      <w:tr w:rsidR="00C86DE0" w:rsidTr="00C86DE0">
        <w:trPr>
          <w:trHeight w:val="1724"/>
        </w:trPr>
        <w:tc>
          <w:tcPr>
            <w:tcW w:w="3291" w:type="dxa"/>
          </w:tcPr>
          <w:p w:rsidR="00C86DE0" w:rsidRDefault="00C86DE0" w:rsidP="00677688">
            <w:pPr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 w:rsidRPr="00CF383B">
              <w:rPr>
                <w:rFonts w:ascii="Arial" w:hAnsi="Arial" w:cs="Arial"/>
                <w:noProof/>
                <w:color w:val="002368"/>
                <w:sz w:val="18"/>
                <w:szCs w:val="18"/>
                <w:lang w:val="lv-LV" w:eastAsia="lv-LV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728345</wp:posOffset>
                  </wp:positionH>
                  <wp:positionV relativeFrom="margin">
                    <wp:posOffset>93345</wp:posOffset>
                  </wp:positionV>
                  <wp:extent cx="946150" cy="946150"/>
                  <wp:effectExtent l="0" t="0" r="6350" b="6350"/>
                  <wp:wrapSquare wrapText="bothSides"/>
                  <wp:docPr id="57" name="Slika 5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60" w:type="dxa"/>
          </w:tcPr>
          <w:p w:rsidR="00C86DE0" w:rsidRPr="00C86DE0" w:rsidRDefault="00C86DE0" w:rsidP="00C86DE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8"/>
                <w:szCs w:val="28"/>
                <w:lang w:val="en-GB"/>
              </w:rPr>
            </w:pPr>
          </w:p>
          <w:p w:rsidR="00C86DE0" w:rsidRPr="00C86DE0" w:rsidRDefault="0052205E" w:rsidP="00C86DE0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Tehniskā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vidusskola</w:t>
            </w:r>
            <w:proofErr w:type="spellEnd"/>
            <w:r w:rsidR="00C86DE0" w:rsidRPr="00C86DE0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86DE0" w:rsidRPr="0052205E">
              <w:rPr>
                <w:rFonts w:ascii="Tahoma" w:hAnsi="Tahoma"/>
                <w:b/>
                <w:bCs/>
                <w:i/>
                <w:color w:val="54176F"/>
                <w:sz w:val="22"/>
                <w:szCs w:val="22"/>
                <w:lang w:val="en-GB"/>
              </w:rPr>
              <w:t>Stará</w:t>
            </w:r>
            <w:proofErr w:type="spellEnd"/>
            <w:r w:rsidR="00C86DE0" w:rsidRPr="0052205E">
              <w:rPr>
                <w:rFonts w:ascii="Tahoma" w:hAnsi="Tahoma"/>
                <w:b/>
                <w:bCs/>
                <w:i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86DE0" w:rsidRPr="0052205E">
              <w:rPr>
                <w:rFonts w:ascii="Tahoma" w:hAnsi="Tahoma"/>
                <w:b/>
                <w:bCs/>
                <w:i/>
                <w:color w:val="54176F"/>
                <w:sz w:val="22"/>
                <w:szCs w:val="22"/>
                <w:lang w:val="en-GB"/>
              </w:rPr>
              <w:t>Turá</w:t>
            </w:r>
            <w:proofErr w:type="spellEnd"/>
            <w:r w:rsidR="00C86DE0" w:rsidRPr="00C86DE0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</w:p>
          <w:p w:rsidR="00C86DE0" w:rsidRPr="0016683B" w:rsidRDefault="00C86DE0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 xml:space="preserve">Ms </w:t>
            </w:r>
            <w:proofErr w:type="spellStart"/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Klaudia</w:t>
            </w:r>
            <w:proofErr w:type="spellEnd"/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Urbanova</w:t>
            </w:r>
            <w:proofErr w:type="spellEnd"/>
          </w:p>
          <w:p w:rsidR="00C86DE0" w:rsidRPr="00C86DE0" w:rsidRDefault="00051664" w:rsidP="00C86DE0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hyperlink r:id="rId27" w:history="1">
              <w:r w:rsidR="0052205E" w:rsidRPr="000574D3">
                <w:rPr>
                  <w:rStyle w:val="Hyperlink"/>
                  <w:rFonts w:ascii="Tahoma" w:hAnsi="Tahoma"/>
                  <w:sz w:val="22"/>
                  <w:szCs w:val="22"/>
                  <w:lang w:val="en-GB"/>
                </w:rPr>
                <w:t>klaudia@spsest.sk</w:t>
              </w:r>
            </w:hyperlink>
          </w:p>
        </w:tc>
      </w:tr>
    </w:tbl>
    <w:p w:rsidR="00C86DE0" w:rsidRDefault="00C86DE0" w:rsidP="0016683B">
      <w:pPr>
        <w:spacing w:after="160" w:line="259" w:lineRule="auto"/>
        <w:jc w:val="both"/>
        <w:rPr>
          <w:rFonts w:ascii="Arial" w:hAnsi="Arial" w:cs="Arial"/>
          <w:color w:val="454545"/>
          <w:lang w:eastAsia="zh-CN" w:bidi="lo-LA"/>
        </w:rPr>
      </w:pPr>
    </w:p>
    <w:p w:rsidR="00C86DE0" w:rsidRDefault="00C86DE0" w:rsidP="00C86DE0">
      <w:pPr>
        <w:jc w:val="center"/>
        <w:rPr>
          <w:rFonts w:ascii="Tahoma" w:hAnsi="Tahoma" w:cs="Tahoma"/>
          <w:sz w:val="22"/>
          <w:szCs w:val="22"/>
          <w:lang w:val="en-GB" w:eastAsia="zh-CN" w:bidi="lo-LA"/>
        </w:rPr>
      </w:pPr>
    </w:p>
    <w:p w:rsidR="00C86DE0" w:rsidRPr="00C86DE0" w:rsidRDefault="0052205E" w:rsidP="00C86DE0">
      <w:pPr>
        <w:shd w:val="clear" w:color="auto" w:fill="D9D9D9" w:themeFill="background1" w:themeFillShade="D9"/>
        <w:jc w:val="center"/>
        <w:rPr>
          <w:rFonts w:ascii="Tahoma" w:hAnsi="Tahoma" w:cs="Tahoma"/>
          <w:b/>
          <w:bCs/>
          <w:color w:val="000000" w:themeColor="text1"/>
          <w:lang w:val="en-GB" w:eastAsia="zh-CN" w:bidi="lo-LA"/>
        </w:rPr>
      </w:pPr>
      <w:r>
        <w:rPr>
          <w:rFonts w:ascii="Tahoma" w:hAnsi="Tahoma" w:cs="Tahoma"/>
          <w:b/>
          <w:bCs/>
          <w:color w:val="000000" w:themeColor="text1"/>
          <w:lang w:val="en-GB" w:eastAsia="zh-CN" w:bidi="lo-LA"/>
        </w:rPr>
        <w:t>HORVĀTIJA</w:t>
      </w:r>
    </w:p>
    <w:tbl>
      <w:tblPr>
        <w:tblStyle w:val="TableGrid"/>
        <w:tblW w:w="935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06"/>
        <w:gridCol w:w="5745"/>
      </w:tblGrid>
      <w:tr w:rsidR="00C86DE0" w:rsidTr="00850020">
        <w:trPr>
          <w:trHeight w:val="1416"/>
        </w:trPr>
        <w:tc>
          <w:tcPr>
            <w:tcW w:w="3606" w:type="dxa"/>
          </w:tcPr>
          <w:p w:rsidR="00C86DE0" w:rsidRDefault="00C51840" w:rsidP="00677688">
            <w:pPr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 w:rsidRPr="00CF383B">
              <w:rPr>
                <w:rFonts w:ascii="Verdana" w:hAnsi="Verdana" w:cs="Arial"/>
                <w:noProof/>
                <w:color w:val="002368"/>
                <w:sz w:val="18"/>
                <w:szCs w:val="18"/>
                <w:lang w:val="lv-LV" w:eastAsia="lv-LV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65834</wp:posOffset>
                  </wp:positionH>
                  <wp:positionV relativeFrom="margin">
                    <wp:posOffset>232410</wp:posOffset>
                  </wp:positionV>
                  <wp:extent cx="2147777" cy="499285"/>
                  <wp:effectExtent l="0" t="0" r="5080" b="0"/>
                  <wp:wrapSquare wrapText="bothSides"/>
                  <wp:docPr id="58" name="Slika 58" descr="CEA_logo_horizontaln#602F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EA_logo_horizontaln#602F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77" cy="4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86DE0" w:rsidRPr="006E4369">
              <w:rPr>
                <w:rFonts w:ascii="Tahoma" w:hAnsi="Tahoma" w:cs="Tahoma"/>
                <w:sz w:val="22"/>
                <w:szCs w:val="22"/>
                <w:lang w:eastAsia="zh-CN" w:bidi="lo-LA"/>
              </w:rPr>
              <w:br w:type="page"/>
            </w:r>
          </w:p>
        </w:tc>
        <w:tc>
          <w:tcPr>
            <w:tcW w:w="5745" w:type="dxa"/>
          </w:tcPr>
          <w:p w:rsidR="00C86DE0" w:rsidRDefault="00C86DE0" w:rsidP="00EB2D9F">
            <w:pPr>
              <w:spacing w:line="276" w:lineRule="auto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</w:p>
          <w:p w:rsidR="00EB2D9F" w:rsidRPr="00EB2D9F" w:rsidRDefault="0052205E" w:rsidP="00EB2D9F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Horvātijas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Darba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devēju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asociācija</w:t>
            </w:r>
            <w:proofErr w:type="spellEnd"/>
            <w:r w:rsidR="00EB2D9F" w:rsidRPr="00EB2D9F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</w:p>
          <w:p w:rsidR="00C86DE0" w:rsidRPr="0016683B" w:rsidRDefault="00EB2D9F" w:rsidP="00EB2D9F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Ms Marija Šutina</w:t>
            </w:r>
          </w:p>
          <w:p w:rsidR="00C86DE0" w:rsidRDefault="00051664" w:rsidP="00EB2D9F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hyperlink r:id="rId29" w:history="1">
              <w:r w:rsidR="0052205E" w:rsidRPr="000574D3">
                <w:rPr>
                  <w:rStyle w:val="Hyperlink"/>
                  <w:rFonts w:ascii="Tahoma" w:hAnsi="Tahoma"/>
                  <w:sz w:val="22"/>
                  <w:szCs w:val="22"/>
                  <w:lang w:val="en-GB"/>
                </w:rPr>
                <w:t>marija.sutina@hup.hr</w:t>
              </w:r>
            </w:hyperlink>
          </w:p>
        </w:tc>
      </w:tr>
      <w:tr w:rsidR="00C86DE0" w:rsidTr="00850020">
        <w:trPr>
          <w:trHeight w:val="1416"/>
        </w:trPr>
        <w:tc>
          <w:tcPr>
            <w:tcW w:w="3606" w:type="dxa"/>
          </w:tcPr>
          <w:p w:rsidR="00C86DE0" w:rsidRDefault="00C51840" w:rsidP="00677688">
            <w:pPr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r w:rsidRPr="00CF383B">
              <w:rPr>
                <w:rFonts w:ascii="Cambria" w:hAnsi="Cambria"/>
                <w:noProof/>
                <w:lang w:val="lv-LV" w:eastAsia="lv-LV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10632</wp:posOffset>
                  </wp:positionH>
                  <wp:positionV relativeFrom="margin">
                    <wp:posOffset>116958</wp:posOffset>
                  </wp:positionV>
                  <wp:extent cx="2094614" cy="744279"/>
                  <wp:effectExtent l="0" t="0" r="1270" b="0"/>
                  <wp:wrapSquare wrapText="bothSides"/>
                  <wp:docPr id="60" name="Slika 60" descr="asoo_logo_hr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asoo_logo_hr_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5" t="9638" r="5094" b="6021"/>
                          <a:stretch/>
                        </pic:blipFill>
                        <pic:spPr bwMode="auto">
                          <a:xfrm>
                            <a:off x="0" y="0"/>
                            <a:ext cx="2094614" cy="74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5" w:type="dxa"/>
          </w:tcPr>
          <w:p w:rsidR="00C86DE0" w:rsidRPr="00C86DE0" w:rsidRDefault="00C86DE0" w:rsidP="00EB2D9F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8"/>
                <w:szCs w:val="28"/>
                <w:lang w:val="en-GB"/>
              </w:rPr>
            </w:pPr>
          </w:p>
          <w:p w:rsidR="0052205E" w:rsidRPr="00EB2D9F" w:rsidRDefault="0052205E" w:rsidP="0052205E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Profesionālās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izglītības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un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Apmācību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un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Pieaugušo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izglītības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aģentūra</w:t>
            </w:r>
            <w:proofErr w:type="spellEnd"/>
          </w:p>
          <w:p w:rsidR="00EB2D9F" w:rsidRPr="00EB2D9F" w:rsidRDefault="00EB2D9F" w:rsidP="00EB2D9F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r w:rsidRPr="00EB2D9F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</w:p>
          <w:p w:rsidR="00C86DE0" w:rsidRPr="0016683B" w:rsidRDefault="00EB2D9F" w:rsidP="00EB2D9F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Mr Nino Buić</w:t>
            </w:r>
          </w:p>
          <w:p w:rsidR="00C86DE0" w:rsidRDefault="00051664" w:rsidP="00EB2D9F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val="en-GB" w:eastAsia="zh-CN" w:bidi="lo-LA"/>
              </w:rPr>
            </w:pPr>
            <w:hyperlink r:id="rId31" w:history="1">
              <w:r w:rsidR="0052205E" w:rsidRPr="000574D3">
                <w:rPr>
                  <w:rStyle w:val="Hyperlink"/>
                  <w:rFonts w:ascii="Tahoma" w:hAnsi="Tahoma"/>
                  <w:sz w:val="22"/>
                  <w:szCs w:val="22"/>
                  <w:lang w:val="en-GB"/>
                </w:rPr>
                <w:t>nino.buic@asoo.hr</w:t>
              </w:r>
            </w:hyperlink>
          </w:p>
        </w:tc>
      </w:tr>
      <w:tr w:rsidR="00C86DE0" w:rsidTr="00850020">
        <w:trPr>
          <w:trHeight w:val="1724"/>
        </w:trPr>
        <w:tc>
          <w:tcPr>
            <w:tcW w:w="3606" w:type="dxa"/>
          </w:tcPr>
          <w:p w:rsidR="00C51840" w:rsidRPr="00CF383B" w:rsidRDefault="00C51840" w:rsidP="00C51840">
            <w:pPr>
              <w:spacing w:line="276" w:lineRule="auto"/>
              <w:jc w:val="center"/>
              <w:rPr>
                <w:rFonts w:ascii="Arial" w:hAnsi="Arial" w:cs="Arial"/>
                <w:color w:val="002368"/>
                <w:sz w:val="18"/>
                <w:szCs w:val="18"/>
                <w:lang w:val="en-GB"/>
              </w:rPr>
            </w:pPr>
            <w:r w:rsidRPr="00CF383B">
              <w:rPr>
                <w:rFonts w:ascii="Arial" w:hAnsi="Arial" w:cs="Arial"/>
                <w:noProof/>
                <w:color w:val="002368"/>
                <w:sz w:val="18"/>
                <w:szCs w:val="18"/>
                <w:lang w:val="lv-LV" w:eastAsia="lv-LV"/>
              </w:rPr>
              <w:drawing>
                <wp:inline distT="0" distB="0" distL="0" distR="0" wp14:anchorId="1302EA78" wp14:editId="71E9B556">
                  <wp:extent cx="924914" cy="924914"/>
                  <wp:effectExtent l="0" t="0" r="8890" b="8890"/>
                  <wp:docPr id="61" name="Slika 6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35" cy="92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840" w:rsidRPr="00C51840" w:rsidRDefault="00C51840" w:rsidP="00C51840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</w:pPr>
            <w:r w:rsidRPr="00C51840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STROJARSKA TEHNIČKA</w:t>
            </w:r>
          </w:p>
          <w:p w:rsidR="00C86DE0" w:rsidRPr="00C51840" w:rsidRDefault="00C51840" w:rsidP="00C51840">
            <w:pPr>
              <w:spacing w:line="276" w:lineRule="auto"/>
              <w:jc w:val="center"/>
              <w:rPr>
                <w:rFonts w:ascii="Arial" w:hAnsi="Arial" w:cs="Arial"/>
                <w:color w:val="002368"/>
                <w:sz w:val="16"/>
                <w:szCs w:val="16"/>
                <w:lang w:val="en-GB"/>
              </w:rPr>
            </w:pPr>
            <w:r w:rsidRPr="00C51840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ŠKOLA FAUSTA VRANČIĆA</w:t>
            </w:r>
          </w:p>
        </w:tc>
        <w:tc>
          <w:tcPr>
            <w:tcW w:w="5745" w:type="dxa"/>
          </w:tcPr>
          <w:p w:rsidR="00C86DE0" w:rsidRPr="00C86DE0" w:rsidRDefault="00C86DE0" w:rsidP="00EB2D9F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18"/>
                <w:szCs w:val="18"/>
                <w:lang w:val="en-GB"/>
              </w:rPr>
            </w:pPr>
          </w:p>
          <w:p w:rsidR="00C51840" w:rsidRDefault="00C51840" w:rsidP="00EB2D9F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</w:p>
          <w:p w:rsidR="00EB2D9F" w:rsidRPr="00EB2D9F" w:rsidRDefault="0052205E" w:rsidP="00EB2D9F">
            <w:pPr>
              <w:spacing w:line="276" w:lineRule="auto"/>
              <w:jc w:val="center"/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Tehniskā</w:t>
            </w:r>
            <w:proofErr w:type="spellEnd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>skola</w:t>
            </w:r>
            <w:proofErr w:type="spellEnd"/>
            <w:r w:rsidR="00EB2D9F" w:rsidRPr="00EB2D9F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  <w:r w:rsidR="00EB2D9F" w:rsidRPr="0052205E">
              <w:rPr>
                <w:rFonts w:ascii="Tahoma" w:hAnsi="Tahoma"/>
                <w:b/>
                <w:bCs/>
                <w:i/>
                <w:color w:val="54176F"/>
                <w:sz w:val="22"/>
                <w:szCs w:val="22"/>
                <w:lang w:val="en-GB"/>
              </w:rPr>
              <w:t xml:space="preserve">Faust </w:t>
            </w:r>
            <w:proofErr w:type="spellStart"/>
            <w:r w:rsidR="00EB2D9F" w:rsidRPr="0052205E">
              <w:rPr>
                <w:rFonts w:ascii="Tahoma" w:hAnsi="Tahoma"/>
                <w:b/>
                <w:bCs/>
                <w:i/>
                <w:color w:val="54176F"/>
                <w:sz w:val="22"/>
                <w:szCs w:val="22"/>
                <w:lang w:val="en-GB"/>
              </w:rPr>
              <w:t>Vrančić</w:t>
            </w:r>
            <w:proofErr w:type="spellEnd"/>
            <w:r w:rsidR="00EB2D9F" w:rsidRPr="00EB2D9F">
              <w:rPr>
                <w:rFonts w:ascii="Tahoma" w:hAnsi="Tahoma"/>
                <w:b/>
                <w:bCs/>
                <w:color w:val="54176F"/>
                <w:sz w:val="22"/>
                <w:szCs w:val="22"/>
                <w:lang w:val="en-GB"/>
              </w:rPr>
              <w:t xml:space="preserve"> </w:t>
            </w:r>
          </w:p>
          <w:p w:rsidR="00C86DE0" w:rsidRPr="0016683B" w:rsidRDefault="00EB2D9F" w:rsidP="00EB2D9F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  <w:t>Mr Dubravko Diklić</w:t>
            </w:r>
          </w:p>
          <w:p w:rsidR="00C86DE0" w:rsidRPr="00C86DE0" w:rsidRDefault="00051664" w:rsidP="00EB2D9F">
            <w:pPr>
              <w:spacing w:line="276" w:lineRule="auto"/>
              <w:jc w:val="center"/>
              <w:rPr>
                <w:rFonts w:ascii="Tahoma" w:hAnsi="Tahoma"/>
                <w:color w:val="000000" w:themeColor="text1"/>
                <w:sz w:val="22"/>
                <w:szCs w:val="22"/>
                <w:lang w:val="en-GB"/>
              </w:rPr>
            </w:pPr>
            <w:hyperlink r:id="rId33" w:history="1">
              <w:r w:rsidR="0052205E" w:rsidRPr="000574D3">
                <w:rPr>
                  <w:rStyle w:val="Hyperlink"/>
                  <w:rFonts w:ascii="Tahoma" w:hAnsi="Tahoma"/>
                  <w:sz w:val="22"/>
                  <w:szCs w:val="22"/>
                  <w:lang w:val="en-GB"/>
                </w:rPr>
                <w:t>dubravko.diklic@skole.hr</w:t>
              </w:r>
            </w:hyperlink>
          </w:p>
        </w:tc>
      </w:tr>
    </w:tbl>
    <w:p w:rsidR="006E4369" w:rsidRPr="006E4369" w:rsidRDefault="006E4369" w:rsidP="00EB2D9F">
      <w:pPr>
        <w:rPr>
          <w:rFonts w:ascii="Arial" w:hAnsi="Arial" w:cs="Arial"/>
          <w:color w:val="454545"/>
          <w:lang w:eastAsia="zh-CN" w:bidi="lo-LA"/>
        </w:rPr>
      </w:pPr>
    </w:p>
    <w:sectPr w:rsidR="006E4369" w:rsidRPr="006E4369" w:rsidSect="00EB2D9F">
      <w:headerReference w:type="default" r:id="rId34"/>
      <w:footerReference w:type="default" r:id="rId35"/>
      <w:type w:val="continuous"/>
      <w:pgSz w:w="11906" w:h="16838"/>
      <w:pgMar w:top="1985" w:right="1417" w:bottom="1417" w:left="1417" w:header="14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664" w:rsidRDefault="00051664" w:rsidP="00FF662F">
      <w:r>
        <w:separator/>
      </w:r>
    </w:p>
  </w:endnote>
  <w:endnote w:type="continuationSeparator" w:id="0">
    <w:p w:rsidR="00051664" w:rsidRDefault="00051664" w:rsidP="00FF6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kChampa">
    <w:altName w:val="Arial Unicode MS"/>
    <w:panose1 w:val="020B0604020202020204"/>
    <w:charset w:val="DE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391" w:rsidRPr="00294391" w:rsidRDefault="00BA3ECD" w:rsidP="00BA3ECD">
    <w:pPr>
      <w:pStyle w:val="Footer"/>
      <w:tabs>
        <w:tab w:val="clear" w:pos="9072"/>
        <w:tab w:val="right" w:pos="9540"/>
      </w:tabs>
      <w:ind w:left="-360" w:right="-468"/>
      <w:jc w:val="right"/>
      <w:rPr>
        <w:rFonts w:ascii="Tahoma" w:hAnsi="Tahoma"/>
        <w:i/>
        <w:sz w:val="16"/>
        <w:szCs w:val="16"/>
        <w:lang w:val="en-GB"/>
      </w:rPr>
    </w:pPr>
    <w:r w:rsidRPr="00CF383B">
      <w:rPr>
        <w:rFonts w:ascii="Tahoma" w:hAnsi="Tahoma"/>
        <w:noProof/>
        <w:sz w:val="16"/>
        <w:szCs w:val="16"/>
        <w:lang w:val="lv-LV" w:eastAsia="lv-LV"/>
      </w:rPr>
      <w:drawing>
        <wp:anchor distT="0" distB="0" distL="114300" distR="114300" simplePos="0" relativeHeight="251660288" behindDoc="0" locked="0" layoutInCell="1" allowOverlap="1" wp14:anchorId="141CD31A" wp14:editId="30DB532E">
          <wp:simplePos x="0" y="0"/>
          <wp:positionH relativeFrom="column">
            <wp:posOffset>-532765</wp:posOffset>
          </wp:positionH>
          <wp:positionV relativeFrom="paragraph">
            <wp:posOffset>13335</wp:posOffset>
          </wp:positionV>
          <wp:extent cx="1832610" cy="524510"/>
          <wp:effectExtent l="0" t="0" r="0" b="8890"/>
          <wp:wrapNone/>
          <wp:docPr id="67" name="Slika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4391" w:rsidRPr="00294391" w:rsidRDefault="004817B0" w:rsidP="004817B0">
    <w:pPr>
      <w:pStyle w:val="Footer"/>
      <w:tabs>
        <w:tab w:val="center" w:pos="567"/>
        <w:tab w:val="left" w:pos="7797"/>
      </w:tabs>
      <w:ind w:left="3175" w:right="-709"/>
      <w:jc w:val="right"/>
      <w:rPr>
        <w:rFonts w:ascii="Tahoma" w:hAnsi="Tahoma"/>
        <w:i/>
        <w:sz w:val="16"/>
        <w:szCs w:val="16"/>
        <w:lang w:val="en-GB"/>
      </w:rPr>
    </w:pPr>
    <w:r>
      <w:rPr>
        <w:rFonts w:ascii="Tahoma" w:hAnsi="Tahoma"/>
        <w:i/>
        <w:sz w:val="16"/>
        <w:szCs w:val="16"/>
        <w:lang w:val="en-GB"/>
      </w:rPr>
      <w:tab/>
    </w:r>
    <w:proofErr w:type="spellStart"/>
    <w:r w:rsidRPr="004817B0">
      <w:rPr>
        <w:rFonts w:ascii="Tahoma" w:hAnsi="Tahoma"/>
        <w:i/>
        <w:sz w:val="16"/>
        <w:szCs w:val="16"/>
        <w:lang w:val="en-GB"/>
      </w:rPr>
      <w:t>Eiropas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Komisijas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atbalsts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šīs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publikācijas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tapšanai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nav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uzskatāms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par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tās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satura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apstiprinājumu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-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tā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atspoguļo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vienīgi</w:t>
    </w:r>
    <w:proofErr w:type="spellEnd"/>
    <w:r w:rsidR="006E13A3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autora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uzskatus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.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Komisija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nevar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tikt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saukta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pie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atbildības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par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publikācijā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ietvertās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informācijas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jebkuru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iespējamo</w:t>
    </w:r>
    <w:proofErr w:type="spellEnd"/>
    <w:r w:rsidRPr="004817B0">
      <w:rPr>
        <w:rFonts w:ascii="Tahoma" w:hAnsi="Tahoma"/>
        <w:i/>
        <w:sz w:val="16"/>
        <w:szCs w:val="16"/>
        <w:lang w:val="en-GB"/>
      </w:rPr>
      <w:t xml:space="preserve"> </w:t>
    </w:r>
    <w:proofErr w:type="spellStart"/>
    <w:r w:rsidRPr="004817B0">
      <w:rPr>
        <w:rFonts w:ascii="Tahoma" w:hAnsi="Tahoma"/>
        <w:i/>
        <w:sz w:val="16"/>
        <w:szCs w:val="16"/>
        <w:lang w:val="en-GB"/>
      </w:rPr>
      <w:t>izlietojumu</w:t>
    </w:r>
    <w:proofErr w:type="spellEnd"/>
    <w:proofErr w:type="gramStart"/>
    <w:r w:rsidRPr="004817B0">
      <w:rPr>
        <w:rFonts w:ascii="Tahoma" w:hAnsi="Tahoma"/>
        <w:i/>
        <w:sz w:val="16"/>
        <w:szCs w:val="16"/>
        <w:lang w:val="en-GB"/>
      </w:rPr>
      <w:t>.</w:t>
    </w:r>
    <w:r w:rsidR="00294391" w:rsidRPr="00294391">
      <w:rPr>
        <w:rFonts w:ascii="Tahoma" w:hAnsi="Tahoma"/>
        <w:i/>
        <w:sz w:val="16"/>
        <w:szCs w:val="16"/>
        <w:lang w:val="en-GB"/>
      </w:rPr>
      <w:t>.</w:t>
    </w:r>
    <w:proofErr w:type="gramEnd"/>
    <w:r w:rsidR="00294391">
      <w:rPr>
        <w:rFonts w:ascii="Tahoma" w:hAnsi="Tahoma"/>
        <w:i/>
        <w:sz w:val="16"/>
        <w:szCs w:val="16"/>
        <w:lang w:val="en-GB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664" w:rsidRDefault="00051664" w:rsidP="00FF662F">
      <w:r>
        <w:separator/>
      </w:r>
    </w:p>
  </w:footnote>
  <w:footnote w:type="continuationSeparator" w:id="0">
    <w:p w:rsidR="00051664" w:rsidRDefault="00051664" w:rsidP="00FF66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2F" w:rsidRDefault="00FF662F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-923925</wp:posOffset>
          </wp:positionH>
          <wp:positionV relativeFrom="margin">
            <wp:posOffset>-1280160</wp:posOffset>
          </wp:positionV>
          <wp:extent cx="7571740" cy="1104900"/>
          <wp:effectExtent l="0" t="0" r="0" b="0"/>
          <wp:wrapSquare wrapText="bothSides"/>
          <wp:docPr id="62" name="Slika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4.25pt;height:26.25pt" o:bullet="t">
        <v:imagedata r:id="rId1" o:title=""/>
      </v:shape>
    </w:pict>
  </w:numPicBullet>
  <w:abstractNum w:abstractNumId="0" w15:restartNumberingAfterBreak="0">
    <w:nsid w:val="14221BB5"/>
    <w:multiLevelType w:val="hybridMultilevel"/>
    <w:tmpl w:val="4C163FFE"/>
    <w:lvl w:ilvl="0" w:tplc="634E01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64E7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3898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800C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F4D1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C0E5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60E7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4AF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7CE0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EA50E66"/>
    <w:multiLevelType w:val="hybridMultilevel"/>
    <w:tmpl w:val="3A1EF2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1C3A77"/>
    <w:multiLevelType w:val="hybridMultilevel"/>
    <w:tmpl w:val="99BA11A2"/>
    <w:lvl w:ilvl="0" w:tplc="0424001B">
      <w:start w:val="1"/>
      <w:numFmt w:val="low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13630"/>
    <w:multiLevelType w:val="hybridMultilevel"/>
    <w:tmpl w:val="62F4BD96"/>
    <w:lvl w:ilvl="0" w:tplc="FB5493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E6C0A"/>
    <w:multiLevelType w:val="hybridMultilevel"/>
    <w:tmpl w:val="332C907C"/>
    <w:lvl w:ilvl="0" w:tplc="FB5493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62F"/>
    <w:rsid w:val="000011BE"/>
    <w:rsid w:val="0000204F"/>
    <w:rsid w:val="0000286A"/>
    <w:rsid w:val="00003496"/>
    <w:rsid w:val="000053EB"/>
    <w:rsid w:val="00005CB3"/>
    <w:rsid w:val="00005D8E"/>
    <w:rsid w:val="000068CA"/>
    <w:rsid w:val="000079EF"/>
    <w:rsid w:val="00010D98"/>
    <w:rsid w:val="00011D9D"/>
    <w:rsid w:val="00012F77"/>
    <w:rsid w:val="0001424A"/>
    <w:rsid w:val="00014490"/>
    <w:rsid w:val="00016ECE"/>
    <w:rsid w:val="00020266"/>
    <w:rsid w:val="00020AFF"/>
    <w:rsid w:val="00021508"/>
    <w:rsid w:val="00022483"/>
    <w:rsid w:val="00022EFF"/>
    <w:rsid w:val="00023322"/>
    <w:rsid w:val="00023964"/>
    <w:rsid w:val="00023B47"/>
    <w:rsid w:val="00023CD2"/>
    <w:rsid w:val="000246F9"/>
    <w:rsid w:val="00024C75"/>
    <w:rsid w:val="00026032"/>
    <w:rsid w:val="00026BA1"/>
    <w:rsid w:val="00030412"/>
    <w:rsid w:val="00030AC9"/>
    <w:rsid w:val="000330F1"/>
    <w:rsid w:val="000332F0"/>
    <w:rsid w:val="00034900"/>
    <w:rsid w:val="00034FA7"/>
    <w:rsid w:val="00035242"/>
    <w:rsid w:val="00035B8D"/>
    <w:rsid w:val="00036BD0"/>
    <w:rsid w:val="000411D1"/>
    <w:rsid w:val="00042095"/>
    <w:rsid w:val="00044BC7"/>
    <w:rsid w:val="00044FA3"/>
    <w:rsid w:val="00045B38"/>
    <w:rsid w:val="00046563"/>
    <w:rsid w:val="000472E1"/>
    <w:rsid w:val="000473B2"/>
    <w:rsid w:val="000504C5"/>
    <w:rsid w:val="0005061F"/>
    <w:rsid w:val="00051664"/>
    <w:rsid w:val="00052219"/>
    <w:rsid w:val="00052DCC"/>
    <w:rsid w:val="0005335F"/>
    <w:rsid w:val="000546E9"/>
    <w:rsid w:val="00054AA2"/>
    <w:rsid w:val="00054CE2"/>
    <w:rsid w:val="000553A3"/>
    <w:rsid w:val="000560C2"/>
    <w:rsid w:val="0005631C"/>
    <w:rsid w:val="00056439"/>
    <w:rsid w:val="0005691D"/>
    <w:rsid w:val="0005773A"/>
    <w:rsid w:val="000611E5"/>
    <w:rsid w:val="00064239"/>
    <w:rsid w:val="000649C3"/>
    <w:rsid w:val="00064BD9"/>
    <w:rsid w:val="00065711"/>
    <w:rsid w:val="00066AAD"/>
    <w:rsid w:val="00070415"/>
    <w:rsid w:val="00071A51"/>
    <w:rsid w:val="0007362A"/>
    <w:rsid w:val="000756D4"/>
    <w:rsid w:val="00075FB1"/>
    <w:rsid w:val="00076570"/>
    <w:rsid w:val="00076605"/>
    <w:rsid w:val="00076BD9"/>
    <w:rsid w:val="00077461"/>
    <w:rsid w:val="0007770E"/>
    <w:rsid w:val="000778F4"/>
    <w:rsid w:val="0008085E"/>
    <w:rsid w:val="00082757"/>
    <w:rsid w:val="0008283A"/>
    <w:rsid w:val="00082FDA"/>
    <w:rsid w:val="00083AC0"/>
    <w:rsid w:val="0008737A"/>
    <w:rsid w:val="00087E60"/>
    <w:rsid w:val="00090268"/>
    <w:rsid w:val="00090616"/>
    <w:rsid w:val="00092B9A"/>
    <w:rsid w:val="00093154"/>
    <w:rsid w:val="00093429"/>
    <w:rsid w:val="00094987"/>
    <w:rsid w:val="000A0485"/>
    <w:rsid w:val="000A1CFA"/>
    <w:rsid w:val="000A1D4D"/>
    <w:rsid w:val="000A1E34"/>
    <w:rsid w:val="000A28A9"/>
    <w:rsid w:val="000A3D35"/>
    <w:rsid w:val="000A4259"/>
    <w:rsid w:val="000A4B30"/>
    <w:rsid w:val="000A52EA"/>
    <w:rsid w:val="000A53BE"/>
    <w:rsid w:val="000A5501"/>
    <w:rsid w:val="000A6AA5"/>
    <w:rsid w:val="000A7ADA"/>
    <w:rsid w:val="000A7D47"/>
    <w:rsid w:val="000B00C5"/>
    <w:rsid w:val="000B081D"/>
    <w:rsid w:val="000B2478"/>
    <w:rsid w:val="000B2731"/>
    <w:rsid w:val="000B342B"/>
    <w:rsid w:val="000B3B05"/>
    <w:rsid w:val="000B68D6"/>
    <w:rsid w:val="000C0672"/>
    <w:rsid w:val="000C0B19"/>
    <w:rsid w:val="000C0F46"/>
    <w:rsid w:val="000C41E6"/>
    <w:rsid w:val="000C52E4"/>
    <w:rsid w:val="000C6CA4"/>
    <w:rsid w:val="000D4AD5"/>
    <w:rsid w:val="000D63F2"/>
    <w:rsid w:val="000E1A48"/>
    <w:rsid w:val="000E1BBB"/>
    <w:rsid w:val="000E2F4C"/>
    <w:rsid w:val="000E3099"/>
    <w:rsid w:val="000E402F"/>
    <w:rsid w:val="000E5BC6"/>
    <w:rsid w:val="000E7196"/>
    <w:rsid w:val="000E731C"/>
    <w:rsid w:val="000F0CCD"/>
    <w:rsid w:val="000F2896"/>
    <w:rsid w:val="000F2BED"/>
    <w:rsid w:val="000F33AA"/>
    <w:rsid w:val="000F5074"/>
    <w:rsid w:val="000F68D7"/>
    <w:rsid w:val="001003E0"/>
    <w:rsid w:val="00103364"/>
    <w:rsid w:val="00103890"/>
    <w:rsid w:val="00103AA4"/>
    <w:rsid w:val="00105EC5"/>
    <w:rsid w:val="00110BDE"/>
    <w:rsid w:val="00110EAE"/>
    <w:rsid w:val="0011125A"/>
    <w:rsid w:val="00112C7D"/>
    <w:rsid w:val="00113F7A"/>
    <w:rsid w:val="0011534A"/>
    <w:rsid w:val="00115644"/>
    <w:rsid w:val="00116FE6"/>
    <w:rsid w:val="0011757A"/>
    <w:rsid w:val="00117658"/>
    <w:rsid w:val="00120625"/>
    <w:rsid w:val="001227F0"/>
    <w:rsid w:val="00122961"/>
    <w:rsid w:val="0012344E"/>
    <w:rsid w:val="001236F7"/>
    <w:rsid w:val="00123A43"/>
    <w:rsid w:val="0012472D"/>
    <w:rsid w:val="0012577B"/>
    <w:rsid w:val="00125CA7"/>
    <w:rsid w:val="00125F28"/>
    <w:rsid w:val="00127244"/>
    <w:rsid w:val="0013081B"/>
    <w:rsid w:val="00134008"/>
    <w:rsid w:val="0013603D"/>
    <w:rsid w:val="0013724A"/>
    <w:rsid w:val="00142DB6"/>
    <w:rsid w:val="0014414F"/>
    <w:rsid w:val="001446A9"/>
    <w:rsid w:val="001465B9"/>
    <w:rsid w:val="001473EF"/>
    <w:rsid w:val="00147AD4"/>
    <w:rsid w:val="00151293"/>
    <w:rsid w:val="001531C8"/>
    <w:rsid w:val="001603CC"/>
    <w:rsid w:val="00160690"/>
    <w:rsid w:val="00161956"/>
    <w:rsid w:val="001625A5"/>
    <w:rsid w:val="001641C6"/>
    <w:rsid w:val="001644D3"/>
    <w:rsid w:val="0016683B"/>
    <w:rsid w:val="00167752"/>
    <w:rsid w:val="00167F77"/>
    <w:rsid w:val="001701B2"/>
    <w:rsid w:val="0017094E"/>
    <w:rsid w:val="001719AC"/>
    <w:rsid w:val="00171C9E"/>
    <w:rsid w:val="00172D31"/>
    <w:rsid w:val="00174229"/>
    <w:rsid w:val="00174C1F"/>
    <w:rsid w:val="00174EBB"/>
    <w:rsid w:val="001777D2"/>
    <w:rsid w:val="00177E0E"/>
    <w:rsid w:val="00177E54"/>
    <w:rsid w:val="00180FEA"/>
    <w:rsid w:val="001832EF"/>
    <w:rsid w:val="00184A4A"/>
    <w:rsid w:val="00187B49"/>
    <w:rsid w:val="00190808"/>
    <w:rsid w:val="00191AC9"/>
    <w:rsid w:val="00192CD2"/>
    <w:rsid w:val="00197CA6"/>
    <w:rsid w:val="001A0474"/>
    <w:rsid w:val="001A0A11"/>
    <w:rsid w:val="001A1859"/>
    <w:rsid w:val="001A1DDA"/>
    <w:rsid w:val="001A5DB0"/>
    <w:rsid w:val="001A7A4E"/>
    <w:rsid w:val="001B21F6"/>
    <w:rsid w:val="001B24E3"/>
    <w:rsid w:val="001B26F3"/>
    <w:rsid w:val="001B3A09"/>
    <w:rsid w:val="001B3DA3"/>
    <w:rsid w:val="001B6639"/>
    <w:rsid w:val="001B759A"/>
    <w:rsid w:val="001B76D4"/>
    <w:rsid w:val="001B77CE"/>
    <w:rsid w:val="001C1595"/>
    <w:rsid w:val="001C1D6D"/>
    <w:rsid w:val="001C2D20"/>
    <w:rsid w:val="001C46B8"/>
    <w:rsid w:val="001C559D"/>
    <w:rsid w:val="001C7631"/>
    <w:rsid w:val="001D0DD5"/>
    <w:rsid w:val="001D3DE6"/>
    <w:rsid w:val="001D57EB"/>
    <w:rsid w:val="001D6811"/>
    <w:rsid w:val="001E089B"/>
    <w:rsid w:val="001E1428"/>
    <w:rsid w:val="001E184A"/>
    <w:rsid w:val="001E189C"/>
    <w:rsid w:val="001E1F9F"/>
    <w:rsid w:val="001E2580"/>
    <w:rsid w:val="001E2E0F"/>
    <w:rsid w:val="001E3144"/>
    <w:rsid w:val="001E3CA8"/>
    <w:rsid w:val="001F16E4"/>
    <w:rsid w:val="001F1714"/>
    <w:rsid w:val="001F39A5"/>
    <w:rsid w:val="001F4AF4"/>
    <w:rsid w:val="001F53F7"/>
    <w:rsid w:val="001F5B92"/>
    <w:rsid w:val="001F7665"/>
    <w:rsid w:val="001F7BD0"/>
    <w:rsid w:val="00200026"/>
    <w:rsid w:val="00200041"/>
    <w:rsid w:val="0020053C"/>
    <w:rsid w:val="00200D0A"/>
    <w:rsid w:val="002019C0"/>
    <w:rsid w:val="0020310D"/>
    <w:rsid w:val="0020372B"/>
    <w:rsid w:val="00205DB2"/>
    <w:rsid w:val="002072C2"/>
    <w:rsid w:val="0020762D"/>
    <w:rsid w:val="0020779E"/>
    <w:rsid w:val="0021168E"/>
    <w:rsid w:val="0021183A"/>
    <w:rsid w:val="0021459F"/>
    <w:rsid w:val="00214CDD"/>
    <w:rsid w:val="00215EC2"/>
    <w:rsid w:val="0022167B"/>
    <w:rsid w:val="00221A16"/>
    <w:rsid w:val="002236D0"/>
    <w:rsid w:val="00225E51"/>
    <w:rsid w:val="0022650F"/>
    <w:rsid w:val="0023020A"/>
    <w:rsid w:val="00230275"/>
    <w:rsid w:val="00230827"/>
    <w:rsid w:val="0023147E"/>
    <w:rsid w:val="00232B42"/>
    <w:rsid w:val="0023416B"/>
    <w:rsid w:val="00235FEB"/>
    <w:rsid w:val="00242357"/>
    <w:rsid w:val="00243DE5"/>
    <w:rsid w:val="002441FE"/>
    <w:rsid w:val="00245D02"/>
    <w:rsid w:val="00246911"/>
    <w:rsid w:val="00246C63"/>
    <w:rsid w:val="002476ED"/>
    <w:rsid w:val="00251A47"/>
    <w:rsid w:val="00252440"/>
    <w:rsid w:val="0025318C"/>
    <w:rsid w:val="0025338C"/>
    <w:rsid w:val="00254516"/>
    <w:rsid w:val="00254741"/>
    <w:rsid w:val="00254CC1"/>
    <w:rsid w:val="0025548B"/>
    <w:rsid w:val="00256346"/>
    <w:rsid w:val="00256975"/>
    <w:rsid w:val="002608DB"/>
    <w:rsid w:val="002623D9"/>
    <w:rsid w:val="00262DCF"/>
    <w:rsid w:val="00263F54"/>
    <w:rsid w:val="00265BF8"/>
    <w:rsid w:val="00267A9B"/>
    <w:rsid w:val="00267AD4"/>
    <w:rsid w:val="00270887"/>
    <w:rsid w:val="00273FBC"/>
    <w:rsid w:val="00274D0E"/>
    <w:rsid w:val="002757E0"/>
    <w:rsid w:val="00276214"/>
    <w:rsid w:val="002769B2"/>
    <w:rsid w:val="0028035B"/>
    <w:rsid w:val="002825A3"/>
    <w:rsid w:val="00282E11"/>
    <w:rsid w:val="00282E52"/>
    <w:rsid w:val="00285A3C"/>
    <w:rsid w:val="0028603E"/>
    <w:rsid w:val="00287138"/>
    <w:rsid w:val="002879AB"/>
    <w:rsid w:val="00290427"/>
    <w:rsid w:val="00290A28"/>
    <w:rsid w:val="00291860"/>
    <w:rsid w:val="002942E3"/>
    <w:rsid w:val="00294391"/>
    <w:rsid w:val="00296322"/>
    <w:rsid w:val="002A2221"/>
    <w:rsid w:val="002A42EE"/>
    <w:rsid w:val="002A4339"/>
    <w:rsid w:val="002A59A6"/>
    <w:rsid w:val="002A775C"/>
    <w:rsid w:val="002B021B"/>
    <w:rsid w:val="002B10DD"/>
    <w:rsid w:val="002B1CDE"/>
    <w:rsid w:val="002B2C58"/>
    <w:rsid w:val="002B38A8"/>
    <w:rsid w:val="002B477E"/>
    <w:rsid w:val="002B5C1D"/>
    <w:rsid w:val="002B5D23"/>
    <w:rsid w:val="002B5E0B"/>
    <w:rsid w:val="002B6761"/>
    <w:rsid w:val="002B79F9"/>
    <w:rsid w:val="002C188F"/>
    <w:rsid w:val="002C224E"/>
    <w:rsid w:val="002C28F5"/>
    <w:rsid w:val="002C37DA"/>
    <w:rsid w:val="002C3C02"/>
    <w:rsid w:val="002C577E"/>
    <w:rsid w:val="002C6356"/>
    <w:rsid w:val="002C7C9E"/>
    <w:rsid w:val="002D00BD"/>
    <w:rsid w:val="002D249D"/>
    <w:rsid w:val="002D30ED"/>
    <w:rsid w:val="002D3186"/>
    <w:rsid w:val="002D3458"/>
    <w:rsid w:val="002D4A22"/>
    <w:rsid w:val="002D4E85"/>
    <w:rsid w:val="002D6C0F"/>
    <w:rsid w:val="002D7189"/>
    <w:rsid w:val="002D7326"/>
    <w:rsid w:val="002E079D"/>
    <w:rsid w:val="002E1595"/>
    <w:rsid w:val="002E15E2"/>
    <w:rsid w:val="002E1B2B"/>
    <w:rsid w:val="002E2495"/>
    <w:rsid w:val="002E3C11"/>
    <w:rsid w:val="002E3D71"/>
    <w:rsid w:val="002E4592"/>
    <w:rsid w:val="002E6309"/>
    <w:rsid w:val="002E776D"/>
    <w:rsid w:val="002E7A7F"/>
    <w:rsid w:val="002F1647"/>
    <w:rsid w:val="002F4771"/>
    <w:rsid w:val="002F48D0"/>
    <w:rsid w:val="002F4F74"/>
    <w:rsid w:val="002F5FAA"/>
    <w:rsid w:val="002F7A80"/>
    <w:rsid w:val="00301CD9"/>
    <w:rsid w:val="003025F0"/>
    <w:rsid w:val="00303DEE"/>
    <w:rsid w:val="003054B5"/>
    <w:rsid w:val="0030711C"/>
    <w:rsid w:val="00310640"/>
    <w:rsid w:val="00311E4E"/>
    <w:rsid w:val="0031313E"/>
    <w:rsid w:val="00313227"/>
    <w:rsid w:val="00315581"/>
    <w:rsid w:val="00315E73"/>
    <w:rsid w:val="003162E3"/>
    <w:rsid w:val="0032059D"/>
    <w:rsid w:val="00321149"/>
    <w:rsid w:val="00323E36"/>
    <w:rsid w:val="00324D51"/>
    <w:rsid w:val="0032540C"/>
    <w:rsid w:val="00330480"/>
    <w:rsid w:val="0033179A"/>
    <w:rsid w:val="003334C1"/>
    <w:rsid w:val="00333890"/>
    <w:rsid w:val="00336EB8"/>
    <w:rsid w:val="00337994"/>
    <w:rsid w:val="00337C9A"/>
    <w:rsid w:val="00340460"/>
    <w:rsid w:val="00340CDE"/>
    <w:rsid w:val="003424AB"/>
    <w:rsid w:val="00342D17"/>
    <w:rsid w:val="0034334E"/>
    <w:rsid w:val="00343BC5"/>
    <w:rsid w:val="003440A5"/>
    <w:rsid w:val="00346012"/>
    <w:rsid w:val="003471A5"/>
    <w:rsid w:val="003503C3"/>
    <w:rsid w:val="003516F4"/>
    <w:rsid w:val="00351A47"/>
    <w:rsid w:val="00352DA9"/>
    <w:rsid w:val="00354CE1"/>
    <w:rsid w:val="00355B9B"/>
    <w:rsid w:val="00355C26"/>
    <w:rsid w:val="00355F3E"/>
    <w:rsid w:val="0035678C"/>
    <w:rsid w:val="00365138"/>
    <w:rsid w:val="00365563"/>
    <w:rsid w:val="003668E7"/>
    <w:rsid w:val="00367990"/>
    <w:rsid w:val="00370AC7"/>
    <w:rsid w:val="00371147"/>
    <w:rsid w:val="00372D7E"/>
    <w:rsid w:val="00372EF6"/>
    <w:rsid w:val="003739CC"/>
    <w:rsid w:val="00374321"/>
    <w:rsid w:val="0037539D"/>
    <w:rsid w:val="0037682F"/>
    <w:rsid w:val="00380058"/>
    <w:rsid w:val="003802FA"/>
    <w:rsid w:val="00380EC5"/>
    <w:rsid w:val="00383927"/>
    <w:rsid w:val="00383C10"/>
    <w:rsid w:val="00384ADC"/>
    <w:rsid w:val="00385932"/>
    <w:rsid w:val="00385C51"/>
    <w:rsid w:val="00386530"/>
    <w:rsid w:val="00386AC8"/>
    <w:rsid w:val="00387120"/>
    <w:rsid w:val="003872CA"/>
    <w:rsid w:val="003900A3"/>
    <w:rsid w:val="00390C99"/>
    <w:rsid w:val="00391AE1"/>
    <w:rsid w:val="00393CBC"/>
    <w:rsid w:val="003964C3"/>
    <w:rsid w:val="003A0108"/>
    <w:rsid w:val="003A1F06"/>
    <w:rsid w:val="003A2727"/>
    <w:rsid w:val="003A2B07"/>
    <w:rsid w:val="003A3F2C"/>
    <w:rsid w:val="003A49CD"/>
    <w:rsid w:val="003A5AB0"/>
    <w:rsid w:val="003A6EBB"/>
    <w:rsid w:val="003B0B2A"/>
    <w:rsid w:val="003B0D0A"/>
    <w:rsid w:val="003B1306"/>
    <w:rsid w:val="003B19F7"/>
    <w:rsid w:val="003B1A28"/>
    <w:rsid w:val="003B2501"/>
    <w:rsid w:val="003B2C82"/>
    <w:rsid w:val="003B5536"/>
    <w:rsid w:val="003B6A10"/>
    <w:rsid w:val="003B7740"/>
    <w:rsid w:val="003B7916"/>
    <w:rsid w:val="003B7925"/>
    <w:rsid w:val="003C1885"/>
    <w:rsid w:val="003C25DB"/>
    <w:rsid w:val="003C7B16"/>
    <w:rsid w:val="003D142E"/>
    <w:rsid w:val="003D3396"/>
    <w:rsid w:val="003D3541"/>
    <w:rsid w:val="003D51ED"/>
    <w:rsid w:val="003D62C9"/>
    <w:rsid w:val="003D79AF"/>
    <w:rsid w:val="003E227D"/>
    <w:rsid w:val="003E27BC"/>
    <w:rsid w:val="003E46A4"/>
    <w:rsid w:val="003E5432"/>
    <w:rsid w:val="003E60AB"/>
    <w:rsid w:val="003E6B71"/>
    <w:rsid w:val="003E798C"/>
    <w:rsid w:val="003F0EAB"/>
    <w:rsid w:val="003F26DA"/>
    <w:rsid w:val="003F487E"/>
    <w:rsid w:val="003F5DE9"/>
    <w:rsid w:val="003F7186"/>
    <w:rsid w:val="00401DA5"/>
    <w:rsid w:val="00404AD2"/>
    <w:rsid w:val="00405930"/>
    <w:rsid w:val="00405C2E"/>
    <w:rsid w:val="00406C78"/>
    <w:rsid w:val="004105F3"/>
    <w:rsid w:val="0041190C"/>
    <w:rsid w:val="00411E3F"/>
    <w:rsid w:val="00415E99"/>
    <w:rsid w:val="00415F81"/>
    <w:rsid w:val="00415FA9"/>
    <w:rsid w:val="00415FDA"/>
    <w:rsid w:val="004207DF"/>
    <w:rsid w:val="00420F56"/>
    <w:rsid w:val="00421136"/>
    <w:rsid w:val="00423C2D"/>
    <w:rsid w:val="00425710"/>
    <w:rsid w:val="00425788"/>
    <w:rsid w:val="0042653D"/>
    <w:rsid w:val="00426BB3"/>
    <w:rsid w:val="00430E74"/>
    <w:rsid w:val="00430EE1"/>
    <w:rsid w:val="004311FE"/>
    <w:rsid w:val="004345C5"/>
    <w:rsid w:val="004345F2"/>
    <w:rsid w:val="0043472B"/>
    <w:rsid w:val="00435249"/>
    <w:rsid w:val="0043752D"/>
    <w:rsid w:val="00440A8D"/>
    <w:rsid w:val="00441540"/>
    <w:rsid w:val="0044194A"/>
    <w:rsid w:val="004440F6"/>
    <w:rsid w:val="00445A8A"/>
    <w:rsid w:val="0044766E"/>
    <w:rsid w:val="00447E9E"/>
    <w:rsid w:val="004519A3"/>
    <w:rsid w:val="00453AEF"/>
    <w:rsid w:val="00454E02"/>
    <w:rsid w:val="0045533A"/>
    <w:rsid w:val="00456669"/>
    <w:rsid w:val="00456E4E"/>
    <w:rsid w:val="00460559"/>
    <w:rsid w:val="004650A4"/>
    <w:rsid w:val="00465A56"/>
    <w:rsid w:val="00465A69"/>
    <w:rsid w:val="00465D95"/>
    <w:rsid w:val="00466F34"/>
    <w:rsid w:val="004703B6"/>
    <w:rsid w:val="0047056C"/>
    <w:rsid w:val="00470DDA"/>
    <w:rsid w:val="00471770"/>
    <w:rsid w:val="004719D6"/>
    <w:rsid w:val="004721AB"/>
    <w:rsid w:val="004728D0"/>
    <w:rsid w:val="0047312B"/>
    <w:rsid w:val="004734D2"/>
    <w:rsid w:val="00473597"/>
    <w:rsid w:val="00473868"/>
    <w:rsid w:val="0047400F"/>
    <w:rsid w:val="00475471"/>
    <w:rsid w:val="00476675"/>
    <w:rsid w:val="00480AC4"/>
    <w:rsid w:val="004817A7"/>
    <w:rsid w:val="004817B0"/>
    <w:rsid w:val="004819EB"/>
    <w:rsid w:val="00482E6D"/>
    <w:rsid w:val="00484203"/>
    <w:rsid w:val="00484E4E"/>
    <w:rsid w:val="0048574B"/>
    <w:rsid w:val="004903BA"/>
    <w:rsid w:val="0049241D"/>
    <w:rsid w:val="004952B5"/>
    <w:rsid w:val="0049766D"/>
    <w:rsid w:val="004977F0"/>
    <w:rsid w:val="004A2032"/>
    <w:rsid w:val="004A2788"/>
    <w:rsid w:val="004A39DB"/>
    <w:rsid w:val="004A5C7D"/>
    <w:rsid w:val="004A6251"/>
    <w:rsid w:val="004A63E3"/>
    <w:rsid w:val="004B1F6C"/>
    <w:rsid w:val="004B2ED8"/>
    <w:rsid w:val="004B3064"/>
    <w:rsid w:val="004B3185"/>
    <w:rsid w:val="004B3F03"/>
    <w:rsid w:val="004B52EB"/>
    <w:rsid w:val="004B579B"/>
    <w:rsid w:val="004C1939"/>
    <w:rsid w:val="004C2BD6"/>
    <w:rsid w:val="004C2BF3"/>
    <w:rsid w:val="004C339F"/>
    <w:rsid w:val="004C3B83"/>
    <w:rsid w:val="004C51F6"/>
    <w:rsid w:val="004C5C72"/>
    <w:rsid w:val="004C5EE6"/>
    <w:rsid w:val="004C6B4F"/>
    <w:rsid w:val="004D14C2"/>
    <w:rsid w:val="004D2E65"/>
    <w:rsid w:val="004D441B"/>
    <w:rsid w:val="004D55E5"/>
    <w:rsid w:val="004D70B0"/>
    <w:rsid w:val="004D7A69"/>
    <w:rsid w:val="004E1324"/>
    <w:rsid w:val="004E2B52"/>
    <w:rsid w:val="004E6217"/>
    <w:rsid w:val="004E79A9"/>
    <w:rsid w:val="004F0CA6"/>
    <w:rsid w:val="004F0D9F"/>
    <w:rsid w:val="004F0EB4"/>
    <w:rsid w:val="004F5CE7"/>
    <w:rsid w:val="004F64F7"/>
    <w:rsid w:val="004F7D06"/>
    <w:rsid w:val="00500E2C"/>
    <w:rsid w:val="00501B3A"/>
    <w:rsid w:val="00502FC2"/>
    <w:rsid w:val="005111E6"/>
    <w:rsid w:val="00512820"/>
    <w:rsid w:val="0051388B"/>
    <w:rsid w:val="005176B1"/>
    <w:rsid w:val="0051787B"/>
    <w:rsid w:val="0052128A"/>
    <w:rsid w:val="0052205E"/>
    <w:rsid w:val="0052289C"/>
    <w:rsid w:val="0052330C"/>
    <w:rsid w:val="00523779"/>
    <w:rsid w:val="00523A87"/>
    <w:rsid w:val="00525306"/>
    <w:rsid w:val="00525504"/>
    <w:rsid w:val="005271CF"/>
    <w:rsid w:val="00527D94"/>
    <w:rsid w:val="00527E50"/>
    <w:rsid w:val="00535205"/>
    <w:rsid w:val="005373DC"/>
    <w:rsid w:val="005374EE"/>
    <w:rsid w:val="00537992"/>
    <w:rsid w:val="005432DE"/>
    <w:rsid w:val="00543FD8"/>
    <w:rsid w:val="00544905"/>
    <w:rsid w:val="005468EB"/>
    <w:rsid w:val="005507F5"/>
    <w:rsid w:val="005534DC"/>
    <w:rsid w:val="00553992"/>
    <w:rsid w:val="00553B60"/>
    <w:rsid w:val="005556B1"/>
    <w:rsid w:val="005578A4"/>
    <w:rsid w:val="00562A6A"/>
    <w:rsid w:val="005643A9"/>
    <w:rsid w:val="00564BC4"/>
    <w:rsid w:val="005650CD"/>
    <w:rsid w:val="005653FD"/>
    <w:rsid w:val="005670D0"/>
    <w:rsid w:val="00570903"/>
    <w:rsid w:val="00571845"/>
    <w:rsid w:val="00572741"/>
    <w:rsid w:val="00574776"/>
    <w:rsid w:val="00575416"/>
    <w:rsid w:val="0057614A"/>
    <w:rsid w:val="00576A01"/>
    <w:rsid w:val="00582614"/>
    <w:rsid w:val="0058408E"/>
    <w:rsid w:val="00584238"/>
    <w:rsid w:val="005849C7"/>
    <w:rsid w:val="00586E0E"/>
    <w:rsid w:val="00586FCE"/>
    <w:rsid w:val="00587C2C"/>
    <w:rsid w:val="00590E71"/>
    <w:rsid w:val="00590F8C"/>
    <w:rsid w:val="00591258"/>
    <w:rsid w:val="00591420"/>
    <w:rsid w:val="005924C6"/>
    <w:rsid w:val="00594699"/>
    <w:rsid w:val="005955EC"/>
    <w:rsid w:val="00596093"/>
    <w:rsid w:val="0059671D"/>
    <w:rsid w:val="00597120"/>
    <w:rsid w:val="005974BC"/>
    <w:rsid w:val="00597581"/>
    <w:rsid w:val="00597B62"/>
    <w:rsid w:val="005A1B00"/>
    <w:rsid w:val="005A2484"/>
    <w:rsid w:val="005A2BE8"/>
    <w:rsid w:val="005A30E3"/>
    <w:rsid w:val="005A3537"/>
    <w:rsid w:val="005A3E9A"/>
    <w:rsid w:val="005A6122"/>
    <w:rsid w:val="005A76BC"/>
    <w:rsid w:val="005B0548"/>
    <w:rsid w:val="005B1A6C"/>
    <w:rsid w:val="005B3082"/>
    <w:rsid w:val="005B3672"/>
    <w:rsid w:val="005B4AC7"/>
    <w:rsid w:val="005B6045"/>
    <w:rsid w:val="005C1DE1"/>
    <w:rsid w:val="005C2903"/>
    <w:rsid w:val="005C3F52"/>
    <w:rsid w:val="005C70BD"/>
    <w:rsid w:val="005D040D"/>
    <w:rsid w:val="005D1F2E"/>
    <w:rsid w:val="005D20BB"/>
    <w:rsid w:val="005D3291"/>
    <w:rsid w:val="005D4FDE"/>
    <w:rsid w:val="005D51D1"/>
    <w:rsid w:val="005D60A7"/>
    <w:rsid w:val="005D63D7"/>
    <w:rsid w:val="005D74B1"/>
    <w:rsid w:val="005D7E2A"/>
    <w:rsid w:val="005E2AE2"/>
    <w:rsid w:val="005E3B1B"/>
    <w:rsid w:val="005F0919"/>
    <w:rsid w:val="005F249A"/>
    <w:rsid w:val="005F2C0B"/>
    <w:rsid w:val="005F2D2A"/>
    <w:rsid w:val="005F3D3D"/>
    <w:rsid w:val="006004CA"/>
    <w:rsid w:val="00600629"/>
    <w:rsid w:val="00600AE1"/>
    <w:rsid w:val="0060135E"/>
    <w:rsid w:val="0060155D"/>
    <w:rsid w:val="00605511"/>
    <w:rsid w:val="006061E3"/>
    <w:rsid w:val="00610746"/>
    <w:rsid w:val="00610B61"/>
    <w:rsid w:val="00611F1F"/>
    <w:rsid w:val="0061299D"/>
    <w:rsid w:val="00613D14"/>
    <w:rsid w:val="00613F73"/>
    <w:rsid w:val="00613F77"/>
    <w:rsid w:val="00615114"/>
    <w:rsid w:val="00615160"/>
    <w:rsid w:val="0061641B"/>
    <w:rsid w:val="006169E7"/>
    <w:rsid w:val="006201D8"/>
    <w:rsid w:val="00620274"/>
    <w:rsid w:val="00620EFE"/>
    <w:rsid w:val="00622B5E"/>
    <w:rsid w:val="00622B73"/>
    <w:rsid w:val="00622CDE"/>
    <w:rsid w:val="00622D8E"/>
    <w:rsid w:val="0062329D"/>
    <w:rsid w:val="00623894"/>
    <w:rsid w:val="00624024"/>
    <w:rsid w:val="00626D99"/>
    <w:rsid w:val="00626F62"/>
    <w:rsid w:val="00627AA7"/>
    <w:rsid w:val="00630830"/>
    <w:rsid w:val="0063150C"/>
    <w:rsid w:val="00635480"/>
    <w:rsid w:val="006356B0"/>
    <w:rsid w:val="006402F0"/>
    <w:rsid w:val="00640C7F"/>
    <w:rsid w:val="0064146D"/>
    <w:rsid w:val="0064269A"/>
    <w:rsid w:val="00642CCB"/>
    <w:rsid w:val="006431FD"/>
    <w:rsid w:val="00645267"/>
    <w:rsid w:val="006464E5"/>
    <w:rsid w:val="0064656F"/>
    <w:rsid w:val="00646955"/>
    <w:rsid w:val="00650DB5"/>
    <w:rsid w:val="00652339"/>
    <w:rsid w:val="00653549"/>
    <w:rsid w:val="00653E56"/>
    <w:rsid w:val="00655D74"/>
    <w:rsid w:val="00656A78"/>
    <w:rsid w:val="0065796E"/>
    <w:rsid w:val="0066128D"/>
    <w:rsid w:val="00662063"/>
    <w:rsid w:val="00663551"/>
    <w:rsid w:val="00663E61"/>
    <w:rsid w:val="006653AC"/>
    <w:rsid w:val="006656DB"/>
    <w:rsid w:val="00667381"/>
    <w:rsid w:val="00670D7D"/>
    <w:rsid w:val="006714E2"/>
    <w:rsid w:val="006729E2"/>
    <w:rsid w:val="00674C3B"/>
    <w:rsid w:val="00674C3F"/>
    <w:rsid w:val="0067504C"/>
    <w:rsid w:val="00675364"/>
    <w:rsid w:val="006759FC"/>
    <w:rsid w:val="00680694"/>
    <w:rsid w:val="00681C33"/>
    <w:rsid w:val="00682E18"/>
    <w:rsid w:val="006865B0"/>
    <w:rsid w:val="006877BB"/>
    <w:rsid w:val="00687DAC"/>
    <w:rsid w:val="00687E99"/>
    <w:rsid w:val="00692075"/>
    <w:rsid w:val="00694462"/>
    <w:rsid w:val="006956FA"/>
    <w:rsid w:val="006960A6"/>
    <w:rsid w:val="00696482"/>
    <w:rsid w:val="006A03C2"/>
    <w:rsid w:val="006A09FB"/>
    <w:rsid w:val="006A1701"/>
    <w:rsid w:val="006A1EF8"/>
    <w:rsid w:val="006A2114"/>
    <w:rsid w:val="006A28E1"/>
    <w:rsid w:val="006A3357"/>
    <w:rsid w:val="006A5068"/>
    <w:rsid w:val="006A5420"/>
    <w:rsid w:val="006A760A"/>
    <w:rsid w:val="006B04E3"/>
    <w:rsid w:val="006B2485"/>
    <w:rsid w:val="006B28C4"/>
    <w:rsid w:val="006B3811"/>
    <w:rsid w:val="006B4415"/>
    <w:rsid w:val="006B60CA"/>
    <w:rsid w:val="006B6919"/>
    <w:rsid w:val="006B76E9"/>
    <w:rsid w:val="006B7F43"/>
    <w:rsid w:val="006C03D6"/>
    <w:rsid w:val="006C1A6D"/>
    <w:rsid w:val="006C20AA"/>
    <w:rsid w:val="006C368D"/>
    <w:rsid w:val="006C39D4"/>
    <w:rsid w:val="006C3C55"/>
    <w:rsid w:val="006C5762"/>
    <w:rsid w:val="006D0F0E"/>
    <w:rsid w:val="006D15DB"/>
    <w:rsid w:val="006D181A"/>
    <w:rsid w:val="006D35BD"/>
    <w:rsid w:val="006D45AB"/>
    <w:rsid w:val="006D63A4"/>
    <w:rsid w:val="006D6AAB"/>
    <w:rsid w:val="006D7E96"/>
    <w:rsid w:val="006E13A3"/>
    <w:rsid w:val="006E228C"/>
    <w:rsid w:val="006E2A71"/>
    <w:rsid w:val="006E3F1F"/>
    <w:rsid w:val="006E3FDF"/>
    <w:rsid w:val="006E4369"/>
    <w:rsid w:val="006E49F2"/>
    <w:rsid w:val="006E4AB6"/>
    <w:rsid w:val="006E4B23"/>
    <w:rsid w:val="006F05EE"/>
    <w:rsid w:val="006F1275"/>
    <w:rsid w:val="006F1574"/>
    <w:rsid w:val="006F20BD"/>
    <w:rsid w:val="006F45D3"/>
    <w:rsid w:val="006F49FC"/>
    <w:rsid w:val="006F4CA9"/>
    <w:rsid w:val="00700A2E"/>
    <w:rsid w:val="00703B1C"/>
    <w:rsid w:val="0070587B"/>
    <w:rsid w:val="00706BE3"/>
    <w:rsid w:val="0070752E"/>
    <w:rsid w:val="00710072"/>
    <w:rsid w:val="007101A9"/>
    <w:rsid w:val="00711E26"/>
    <w:rsid w:val="00713009"/>
    <w:rsid w:val="007130E6"/>
    <w:rsid w:val="00713C4F"/>
    <w:rsid w:val="00717E84"/>
    <w:rsid w:val="00722788"/>
    <w:rsid w:val="00723534"/>
    <w:rsid w:val="00723A4D"/>
    <w:rsid w:val="00724AA7"/>
    <w:rsid w:val="00725B11"/>
    <w:rsid w:val="007260CE"/>
    <w:rsid w:val="0072668A"/>
    <w:rsid w:val="00726C53"/>
    <w:rsid w:val="0073002E"/>
    <w:rsid w:val="00731633"/>
    <w:rsid w:val="00731CCA"/>
    <w:rsid w:val="00734351"/>
    <w:rsid w:val="00735056"/>
    <w:rsid w:val="00735254"/>
    <w:rsid w:val="00736331"/>
    <w:rsid w:val="00736C4A"/>
    <w:rsid w:val="00736FB3"/>
    <w:rsid w:val="00740597"/>
    <w:rsid w:val="00741230"/>
    <w:rsid w:val="00741AF8"/>
    <w:rsid w:val="007468C3"/>
    <w:rsid w:val="007470C2"/>
    <w:rsid w:val="00747C9D"/>
    <w:rsid w:val="00747F12"/>
    <w:rsid w:val="007504D7"/>
    <w:rsid w:val="007519D8"/>
    <w:rsid w:val="00751BB9"/>
    <w:rsid w:val="007540AE"/>
    <w:rsid w:val="007546D2"/>
    <w:rsid w:val="00756190"/>
    <w:rsid w:val="00756941"/>
    <w:rsid w:val="00757112"/>
    <w:rsid w:val="00757249"/>
    <w:rsid w:val="007622BA"/>
    <w:rsid w:val="00762DC8"/>
    <w:rsid w:val="007652AC"/>
    <w:rsid w:val="00770BE6"/>
    <w:rsid w:val="007724E8"/>
    <w:rsid w:val="00775D1B"/>
    <w:rsid w:val="0077782B"/>
    <w:rsid w:val="00780A03"/>
    <w:rsid w:val="00780A35"/>
    <w:rsid w:val="0078302C"/>
    <w:rsid w:val="00783BD3"/>
    <w:rsid w:val="00785736"/>
    <w:rsid w:val="007869DC"/>
    <w:rsid w:val="00787A40"/>
    <w:rsid w:val="00790276"/>
    <w:rsid w:val="00791001"/>
    <w:rsid w:val="007917E5"/>
    <w:rsid w:val="00793B47"/>
    <w:rsid w:val="00796D9F"/>
    <w:rsid w:val="00796F10"/>
    <w:rsid w:val="007A0339"/>
    <w:rsid w:val="007A073F"/>
    <w:rsid w:val="007A09AE"/>
    <w:rsid w:val="007A0B6F"/>
    <w:rsid w:val="007A2201"/>
    <w:rsid w:val="007A2308"/>
    <w:rsid w:val="007A2B54"/>
    <w:rsid w:val="007A4B0C"/>
    <w:rsid w:val="007A57E9"/>
    <w:rsid w:val="007A6105"/>
    <w:rsid w:val="007A6376"/>
    <w:rsid w:val="007A6C9F"/>
    <w:rsid w:val="007B5F65"/>
    <w:rsid w:val="007B75B4"/>
    <w:rsid w:val="007C276C"/>
    <w:rsid w:val="007C3095"/>
    <w:rsid w:val="007C31D7"/>
    <w:rsid w:val="007C348A"/>
    <w:rsid w:val="007C5054"/>
    <w:rsid w:val="007C58A7"/>
    <w:rsid w:val="007C649E"/>
    <w:rsid w:val="007C6E79"/>
    <w:rsid w:val="007D03F3"/>
    <w:rsid w:val="007D0EB0"/>
    <w:rsid w:val="007D2D59"/>
    <w:rsid w:val="007D2E56"/>
    <w:rsid w:val="007D3586"/>
    <w:rsid w:val="007D5438"/>
    <w:rsid w:val="007D6D35"/>
    <w:rsid w:val="007E0A1C"/>
    <w:rsid w:val="007E0B97"/>
    <w:rsid w:val="007E0FBA"/>
    <w:rsid w:val="007E2D96"/>
    <w:rsid w:val="007E38C4"/>
    <w:rsid w:val="007E77F5"/>
    <w:rsid w:val="007E7962"/>
    <w:rsid w:val="007F1476"/>
    <w:rsid w:val="007F1547"/>
    <w:rsid w:val="007F2A32"/>
    <w:rsid w:val="007F2FBE"/>
    <w:rsid w:val="007F3752"/>
    <w:rsid w:val="007F3849"/>
    <w:rsid w:val="007F3C25"/>
    <w:rsid w:val="007F3F49"/>
    <w:rsid w:val="007F4D58"/>
    <w:rsid w:val="007F54F5"/>
    <w:rsid w:val="007F5E20"/>
    <w:rsid w:val="007F662D"/>
    <w:rsid w:val="007F6B22"/>
    <w:rsid w:val="007F6E47"/>
    <w:rsid w:val="0080099C"/>
    <w:rsid w:val="008014C4"/>
    <w:rsid w:val="00801CFF"/>
    <w:rsid w:val="008029D0"/>
    <w:rsid w:val="00802C73"/>
    <w:rsid w:val="008037D0"/>
    <w:rsid w:val="008041EE"/>
    <w:rsid w:val="00804BC5"/>
    <w:rsid w:val="008058EE"/>
    <w:rsid w:val="0080791A"/>
    <w:rsid w:val="0081037F"/>
    <w:rsid w:val="0081040E"/>
    <w:rsid w:val="008118E8"/>
    <w:rsid w:val="00812112"/>
    <w:rsid w:val="008151A0"/>
    <w:rsid w:val="00815447"/>
    <w:rsid w:val="00815ABB"/>
    <w:rsid w:val="00815EA0"/>
    <w:rsid w:val="00815F52"/>
    <w:rsid w:val="008166DB"/>
    <w:rsid w:val="00817B12"/>
    <w:rsid w:val="008206D7"/>
    <w:rsid w:val="00820F6C"/>
    <w:rsid w:val="00821542"/>
    <w:rsid w:val="00821C6D"/>
    <w:rsid w:val="00823C3B"/>
    <w:rsid w:val="00823F56"/>
    <w:rsid w:val="0082622D"/>
    <w:rsid w:val="00826DB3"/>
    <w:rsid w:val="00830ADA"/>
    <w:rsid w:val="008349FE"/>
    <w:rsid w:val="00835306"/>
    <w:rsid w:val="00837649"/>
    <w:rsid w:val="0084098D"/>
    <w:rsid w:val="008423AF"/>
    <w:rsid w:val="00842800"/>
    <w:rsid w:val="008443EC"/>
    <w:rsid w:val="00844694"/>
    <w:rsid w:val="0084766C"/>
    <w:rsid w:val="00850020"/>
    <w:rsid w:val="0085059D"/>
    <w:rsid w:val="00850836"/>
    <w:rsid w:val="00853639"/>
    <w:rsid w:val="008547E0"/>
    <w:rsid w:val="00855EA4"/>
    <w:rsid w:val="0086004C"/>
    <w:rsid w:val="0086009D"/>
    <w:rsid w:val="00860A1D"/>
    <w:rsid w:val="008656AD"/>
    <w:rsid w:val="008658AE"/>
    <w:rsid w:val="00865E83"/>
    <w:rsid w:val="008671A8"/>
    <w:rsid w:val="008729BB"/>
    <w:rsid w:val="00872A4D"/>
    <w:rsid w:val="00875EC2"/>
    <w:rsid w:val="008807BB"/>
    <w:rsid w:val="00882611"/>
    <w:rsid w:val="00886B2C"/>
    <w:rsid w:val="00886F2F"/>
    <w:rsid w:val="008871B1"/>
    <w:rsid w:val="00890064"/>
    <w:rsid w:val="00890314"/>
    <w:rsid w:val="008918CF"/>
    <w:rsid w:val="00893420"/>
    <w:rsid w:val="0089453F"/>
    <w:rsid w:val="00895D78"/>
    <w:rsid w:val="00896C40"/>
    <w:rsid w:val="00897662"/>
    <w:rsid w:val="008A06A9"/>
    <w:rsid w:val="008A0BAF"/>
    <w:rsid w:val="008A1F15"/>
    <w:rsid w:val="008A4697"/>
    <w:rsid w:val="008A4CB5"/>
    <w:rsid w:val="008B0239"/>
    <w:rsid w:val="008B1FF0"/>
    <w:rsid w:val="008B283D"/>
    <w:rsid w:val="008B45D0"/>
    <w:rsid w:val="008B468A"/>
    <w:rsid w:val="008B502E"/>
    <w:rsid w:val="008B531B"/>
    <w:rsid w:val="008B625C"/>
    <w:rsid w:val="008C05C2"/>
    <w:rsid w:val="008C0CB2"/>
    <w:rsid w:val="008C2C4F"/>
    <w:rsid w:val="008C4CE0"/>
    <w:rsid w:val="008C7D89"/>
    <w:rsid w:val="008D001E"/>
    <w:rsid w:val="008D1BFC"/>
    <w:rsid w:val="008D2335"/>
    <w:rsid w:val="008D6361"/>
    <w:rsid w:val="008D7945"/>
    <w:rsid w:val="008E256E"/>
    <w:rsid w:val="008E3136"/>
    <w:rsid w:val="008E3555"/>
    <w:rsid w:val="008E4227"/>
    <w:rsid w:val="008E6546"/>
    <w:rsid w:val="008F2870"/>
    <w:rsid w:val="008F5A62"/>
    <w:rsid w:val="009012E2"/>
    <w:rsid w:val="00901508"/>
    <w:rsid w:val="00904FDE"/>
    <w:rsid w:val="009066AF"/>
    <w:rsid w:val="00910739"/>
    <w:rsid w:val="00910ADD"/>
    <w:rsid w:val="0091206B"/>
    <w:rsid w:val="009123C5"/>
    <w:rsid w:val="00912576"/>
    <w:rsid w:val="0091509F"/>
    <w:rsid w:val="0091513B"/>
    <w:rsid w:val="009161F2"/>
    <w:rsid w:val="00916727"/>
    <w:rsid w:val="0091755C"/>
    <w:rsid w:val="00923789"/>
    <w:rsid w:val="00924555"/>
    <w:rsid w:val="00924653"/>
    <w:rsid w:val="00924D15"/>
    <w:rsid w:val="009251E9"/>
    <w:rsid w:val="00925D21"/>
    <w:rsid w:val="009260B9"/>
    <w:rsid w:val="00926165"/>
    <w:rsid w:val="009262BA"/>
    <w:rsid w:val="009302C8"/>
    <w:rsid w:val="00931B90"/>
    <w:rsid w:val="009343B8"/>
    <w:rsid w:val="00937DEA"/>
    <w:rsid w:val="00940148"/>
    <w:rsid w:val="0094105F"/>
    <w:rsid w:val="009418F2"/>
    <w:rsid w:val="009443A5"/>
    <w:rsid w:val="009445BC"/>
    <w:rsid w:val="00944BB8"/>
    <w:rsid w:val="00944BFF"/>
    <w:rsid w:val="00944F72"/>
    <w:rsid w:val="00945CD6"/>
    <w:rsid w:val="00946B97"/>
    <w:rsid w:val="00947140"/>
    <w:rsid w:val="00950D96"/>
    <w:rsid w:val="00950FE0"/>
    <w:rsid w:val="009516D4"/>
    <w:rsid w:val="009533C7"/>
    <w:rsid w:val="00953603"/>
    <w:rsid w:val="00957C06"/>
    <w:rsid w:val="00960922"/>
    <w:rsid w:val="00960A42"/>
    <w:rsid w:val="0096245C"/>
    <w:rsid w:val="00963879"/>
    <w:rsid w:val="00963CFA"/>
    <w:rsid w:val="0096469C"/>
    <w:rsid w:val="00967A6F"/>
    <w:rsid w:val="009748C0"/>
    <w:rsid w:val="009751B3"/>
    <w:rsid w:val="00975887"/>
    <w:rsid w:val="0097710A"/>
    <w:rsid w:val="00977717"/>
    <w:rsid w:val="00977CC5"/>
    <w:rsid w:val="009824C6"/>
    <w:rsid w:val="0098570A"/>
    <w:rsid w:val="00985A25"/>
    <w:rsid w:val="00985A85"/>
    <w:rsid w:val="0098604E"/>
    <w:rsid w:val="00986E65"/>
    <w:rsid w:val="00987E24"/>
    <w:rsid w:val="00992C02"/>
    <w:rsid w:val="00997321"/>
    <w:rsid w:val="009A56DB"/>
    <w:rsid w:val="009A61F9"/>
    <w:rsid w:val="009B0DA0"/>
    <w:rsid w:val="009B1C3D"/>
    <w:rsid w:val="009B26FE"/>
    <w:rsid w:val="009B308D"/>
    <w:rsid w:val="009B309A"/>
    <w:rsid w:val="009B46F9"/>
    <w:rsid w:val="009B5F1C"/>
    <w:rsid w:val="009B6C24"/>
    <w:rsid w:val="009B72AE"/>
    <w:rsid w:val="009B7375"/>
    <w:rsid w:val="009C1230"/>
    <w:rsid w:val="009C2486"/>
    <w:rsid w:val="009C2B93"/>
    <w:rsid w:val="009C2F96"/>
    <w:rsid w:val="009C33C3"/>
    <w:rsid w:val="009C35D7"/>
    <w:rsid w:val="009C4ED6"/>
    <w:rsid w:val="009C539A"/>
    <w:rsid w:val="009C5FEB"/>
    <w:rsid w:val="009C6973"/>
    <w:rsid w:val="009D11C4"/>
    <w:rsid w:val="009D20C0"/>
    <w:rsid w:val="009D2207"/>
    <w:rsid w:val="009D24D2"/>
    <w:rsid w:val="009D25B5"/>
    <w:rsid w:val="009D2943"/>
    <w:rsid w:val="009D29E0"/>
    <w:rsid w:val="009D55EA"/>
    <w:rsid w:val="009D5C37"/>
    <w:rsid w:val="009D5F0D"/>
    <w:rsid w:val="009D6237"/>
    <w:rsid w:val="009D675D"/>
    <w:rsid w:val="009D6FAC"/>
    <w:rsid w:val="009D75EB"/>
    <w:rsid w:val="009D77CE"/>
    <w:rsid w:val="009E00E8"/>
    <w:rsid w:val="009E0EE1"/>
    <w:rsid w:val="009E1A60"/>
    <w:rsid w:val="009E1E1F"/>
    <w:rsid w:val="009E5852"/>
    <w:rsid w:val="009E5878"/>
    <w:rsid w:val="009E5F28"/>
    <w:rsid w:val="009E76EB"/>
    <w:rsid w:val="009F248E"/>
    <w:rsid w:val="009F3F39"/>
    <w:rsid w:val="009F6674"/>
    <w:rsid w:val="00A0239D"/>
    <w:rsid w:val="00A0243B"/>
    <w:rsid w:val="00A05BC9"/>
    <w:rsid w:val="00A063B6"/>
    <w:rsid w:val="00A0761C"/>
    <w:rsid w:val="00A07A57"/>
    <w:rsid w:val="00A1160F"/>
    <w:rsid w:val="00A116CB"/>
    <w:rsid w:val="00A134C1"/>
    <w:rsid w:val="00A140A5"/>
    <w:rsid w:val="00A14688"/>
    <w:rsid w:val="00A15EA0"/>
    <w:rsid w:val="00A160D7"/>
    <w:rsid w:val="00A171FE"/>
    <w:rsid w:val="00A21A25"/>
    <w:rsid w:val="00A21BC0"/>
    <w:rsid w:val="00A221E7"/>
    <w:rsid w:val="00A22365"/>
    <w:rsid w:val="00A24628"/>
    <w:rsid w:val="00A2566E"/>
    <w:rsid w:val="00A322B0"/>
    <w:rsid w:val="00A34D20"/>
    <w:rsid w:val="00A35423"/>
    <w:rsid w:val="00A35EA4"/>
    <w:rsid w:val="00A367BE"/>
    <w:rsid w:val="00A37618"/>
    <w:rsid w:val="00A4054F"/>
    <w:rsid w:val="00A40DEF"/>
    <w:rsid w:val="00A43090"/>
    <w:rsid w:val="00A45CA7"/>
    <w:rsid w:val="00A46EB0"/>
    <w:rsid w:val="00A47001"/>
    <w:rsid w:val="00A51463"/>
    <w:rsid w:val="00A52A02"/>
    <w:rsid w:val="00A550AF"/>
    <w:rsid w:val="00A5516E"/>
    <w:rsid w:val="00A564E1"/>
    <w:rsid w:val="00A56AAA"/>
    <w:rsid w:val="00A57BC9"/>
    <w:rsid w:val="00A57E38"/>
    <w:rsid w:val="00A61334"/>
    <w:rsid w:val="00A65441"/>
    <w:rsid w:val="00A6578D"/>
    <w:rsid w:val="00A665A2"/>
    <w:rsid w:val="00A7194F"/>
    <w:rsid w:val="00A74C79"/>
    <w:rsid w:val="00A8006F"/>
    <w:rsid w:val="00A80DDE"/>
    <w:rsid w:val="00A83976"/>
    <w:rsid w:val="00A8567E"/>
    <w:rsid w:val="00A90506"/>
    <w:rsid w:val="00A93A06"/>
    <w:rsid w:val="00A93A1D"/>
    <w:rsid w:val="00A942A1"/>
    <w:rsid w:val="00A949C0"/>
    <w:rsid w:val="00A95468"/>
    <w:rsid w:val="00A96B9B"/>
    <w:rsid w:val="00AB2388"/>
    <w:rsid w:val="00AB4CDE"/>
    <w:rsid w:val="00AB5035"/>
    <w:rsid w:val="00AB5616"/>
    <w:rsid w:val="00AB5D87"/>
    <w:rsid w:val="00AC24E1"/>
    <w:rsid w:val="00AC2683"/>
    <w:rsid w:val="00AC3F87"/>
    <w:rsid w:val="00AC5C8E"/>
    <w:rsid w:val="00AD07A2"/>
    <w:rsid w:val="00AD201C"/>
    <w:rsid w:val="00AD40C3"/>
    <w:rsid w:val="00AD42FB"/>
    <w:rsid w:val="00AD5DA1"/>
    <w:rsid w:val="00AD6913"/>
    <w:rsid w:val="00AE1D44"/>
    <w:rsid w:val="00AE4425"/>
    <w:rsid w:val="00AE4500"/>
    <w:rsid w:val="00AE4846"/>
    <w:rsid w:val="00AE52B7"/>
    <w:rsid w:val="00AF0EE0"/>
    <w:rsid w:val="00AF0FE0"/>
    <w:rsid w:val="00AF21AA"/>
    <w:rsid w:val="00AF4BA7"/>
    <w:rsid w:val="00AF53C0"/>
    <w:rsid w:val="00AF5FC9"/>
    <w:rsid w:val="00AF64A6"/>
    <w:rsid w:val="00AF78CA"/>
    <w:rsid w:val="00B0062A"/>
    <w:rsid w:val="00B01494"/>
    <w:rsid w:val="00B019DE"/>
    <w:rsid w:val="00B06B4B"/>
    <w:rsid w:val="00B12A1A"/>
    <w:rsid w:val="00B14E70"/>
    <w:rsid w:val="00B16C40"/>
    <w:rsid w:val="00B21606"/>
    <w:rsid w:val="00B250C9"/>
    <w:rsid w:val="00B27C8C"/>
    <w:rsid w:val="00B30B6E"/>
    <w:rsid w:val="00B33381"/>
    <w:rsid w:val="00B334E2"/>
    <w:rsid w:val="00B33A1A"/>
    <w:rsid w:val="00B34A3F"/>
    <w:rsid w:val="00B35781"/>
    <w:rsid w:val="00B36C87"/>
    <w:rsid w:val="00B37133"/>
    <w:rsid w:val="00B42B88"/>
    <w:rsid w:val="00B43F92"/>
    <w:rsid w:val="00B45777"/>
    <w:rsid w:val="00B4642F"/>
    <w:rsid w:val="00B5114E"/>
    <w:rsid w:val="00B52518"/>
    <w:rsid w:val="00B52758"/>
    <w:rsid w:val="00B554CF"/>
    <w:rsid w:val="00B56520"/>
    <w:rsid w:val="00B576BB"/>
    <w:rsid w:val="00B60B09"/>
    <w:rsid w:val="00B60C63"/>
    <w:rsid w:val="00B61246"/>
    <w:rsid w:val="00B61669"/>
    <w:rsid w:val="00B6308B"/>
    <w:rsid w:val="00B63516"/>
    <w:rsid w:val="00B63608"/>
    <w:rsid w:val="00B63CE0"/>
    <w:rsid w:val="00B64BCE"/>
    <w:rsid w:val="00B72FB2"/>
    <w:rsid w:val="00B73067"/>
    <w:rsid w:val="00B734CE"/>
    <w:rsid w:val="00B74D6A"/>
    <w:rsid w:val="00B76BA7"/>
    <w:rsid w:val="00B77349"/>
    <w:rsid w:val="00B7757D"/>
    <w:rsid w:val="00B77B54"/>
    <w:rsid w:val="00B77F3D"/>
    <w:rsid w:val="00B80A66"/>
    <w:rsid w:val="00B811F3"/>
    <w:rsid w:val="00B82388"/>
    <w:rsid w:val="00B8354A"/>
    <w:rsid w:val="00B83624"/>
    <w:rsid w:val="00B85441"/>
    <w:rsid w:val="00B8614C"/>
    <w:rsid w:val="00B86703"/>
    <w:rsid w:val="00B86727"/>
    <w:rsid w:val="00B92659"/>
    <w:rsid w:val="00B94A00"/>
    <w:rsid w:val="00B96A34"/>
    <w:rsid w:val="00BA00B0"/>
    <w:rsid w:val="00BA0B46"/>
    <w:rsid w:val="00BA18F4"/>
    <w:rsid w:val="00BA2B8F"/>
    <w:rsid w:val="00BA3EC7"/>
    <w:rsid w:val="00BA3ECD"/>
    <w:rsid w:val="00BA62EC"/>
    <w:rsid w:val="00BB0A1C"/>
    <w:rsid w:val="00BB124E"/>
    <w:rsid w:val="00BB1414"/>
    <w:rsid w:val="00BB27AB"/>
    <w:rsid w:val="00BB4301"/>
    <w:rsid w:val="00BB4392"/>
    <w:rsid w:val="00BB522A"/>
    <w:rsid w:val="00BB5A23"/>
    <w:rsid w:val="00BB61AA"/>
    <w:rsid w:val="00BB7583"/>
    <w:rsid w:val="00BC2056"/>
    <w:rsid w:val="00BC230D"/>
    <w:rsid w:val="00BC4D47"/>
    <w:rsid w:val="00BC56FE"/>
    <w:rsid w:val="00BC6652"/>
    <w:rsid w:val="00BC76D7"/>
    <w:rsid w:val="00BD020C"/>
    <w:rsid w:val="00BD0503"/>
    <w:rsid w:val="00BD0518"/>
    <w:rsid w:val="00BD05BE"/>
    <w:rsid w:val="00BD21DF"/>
    <w:rsid w:val="00BD4B9D"/>
    <w:rsid w:val="00BE07EE"/>
    <w:rsid w:val="00BE221E"/>
    <w:rsid w:val="00BE268B"/>
    <w:rsid w:val="00BE2991"/>
    <w:rsid w:val="00BE53CD"/>
    <w:rsid w:val="00BE5D52"/>
    <w:rsid w:val="00BE7E83"/>
    <w:rsid w:val="00BF2BD0"/>
    <w:rsid w:val="00BF3585"/>
    <w:rsid w:val="00BF3679"/>
    <w:rsid w:val="00BF37F5"/>
    <w:rsid w:val="00BF388F"/>
    <w:rsid w:val="00BF4001"/>
    <w:rsid w:val="00BF43AF"/>
    <w:rsid w:val="00BF6977"/>
    <w:rsid w:val="00BF76D3"/>
    <w:rsid w:val="00BF78E6"/>
    <w:rsid w:val="00C00574"/>
    <w:rsid w:val="00C01166"/>
    <w:rsid w:val="00C01C8B"/>
    <w:rsid w:val="00C02726"/>
    <w:rsid w:val="00C0307C"/>
    <w:rsid w:val="00C05AED"/>
    <w:rsid w:val="00C06874"/>
    <w:rsid w:val="00C06ACE"/>
    <w:rsid w:val="00C06F26"/>
    <w:rsid w:val="00C07ABA"/>
    <w:rsid w:val="00C11482"/>
    <w:rsid w:val="00C1734B"/>
    <w:rsid w:val="00C2025E"/>
    <w:rsid w:val="00C20F89"/>
    <w:rsid w:val="00C20FB0"/>
    <w:rsid w:val="00C26FD6"/>
    <w:rsid w:val="00C32D2F"/>
    <w:rsid w:val="00C337EA"/>
    <w:rsid w:val="00C339B2"/>
    <w:rsid w:val="00C342A0"/>
    <w:rsid w:val="00C3628E"/>
    <w:rsid w:val="00C36470"/>
    <w:rsid w:val="00C36A86"/>
    <w:rsid w:val="00C417A5"/>
    <w:rsid w:val="00C41914"/>
    <w:rsid w:val="00C430B1"/>
    <w:rsid w:val="00C43F63"/>
    <w:rsid w:val="00C44B46"/>
    <w:rsid w:val="00C459EC"/>
    <w:rsid w:val="00C464C8"/>
    <w:rsid w:val="00C505D2"/>
    <w:rsid w:val="00C50B58"/>
    <w:rsid w:val="00C50DFD"/>
    <w:rsid w:val="00C51840"/>
    <w:rsid w:val="00C51A5E"/>
    <w:rsid w:val="00C52907"/>
    <w:rsid w:val="00C56E90"/>
    <w:rsid w:val="00C61AD9"/>
    <w:rsid w:val="00C62235"/>
    <w:rsid w:val="00C64827"/>
    <w:rsid w:val="00C6554D"/>
    <w:rsid w:val="00C666AE"/>
    <w:rsid w:val="00C67D93"/>
    <w:rsid w:val="00C67E77"/>
    <w:rsid w:val="00C73158"/>
    <w:rsid w:val="00C73166"/>
    <w:rsid w:val="00C73B59"/>
    <w:rsid w:val="00C740DF"/>
    <w:rsid w:val="00C7415C"/>
    <w:rsid w:val="00C76D06"/>
    <w:rsid w:val="00C778B0"/>
    <w:rsid w:val="00C77A80"/>
    <w:rsid w:val="00C81063"/>
    <w:rsid w:val="00C8124C"/>
    <w:rsid w:val="00C82766"/>
    <w:rsid w:val="00C847D9"/>
    <w:rsid w:val="00C85683"/>
    <w:rsid w:val="00C85791"/>
    <w:rsid w:val="00C865A9"/>
    <w:rsid w:val="00C86DE0"/>
    <w:rsid w:val="00C90C94"/>
    <w:rsid w:val="00C91B66"/>
    <w:rsid w:val="00C91C11"/>
    <w:rsid w:val="00C929F7"/>
    <w:rsid w:val="00C92C4C"/>
    <w:rsid w:val="00C938E8"/>
    <w:rsid w:val="00C94824"/>
    <w:rsid w:val="00C9531A"/>
    <w:rsid w:val="00C95907"/>
    <w:rsid w:val="00C9635A"/>
    <w:rsid w:val="00CA21EF"/>
    <w:rsid w:val="00CA23F0"/>
    <w:rsid w:val="00CA459B"/>
    <w:rsid w:val="00CA5A76"/>
    <w:rsid w:val="00CB1F08"/>
    <w:rsid w:val="00CB333F"/>
    <w:rsid w:val="00CB6804"/>
    <w:rsid w:val="00CB6CC4"/>
    <w:rsid w:val="00CB7E76"/>
    <w:rsid w:val="00CC09E8"/>
    <w:rsid w:val="00CC1BEB"/>
    <w:rsid w:val="00CC2D69"/>
    <w:rsid w:val="00CC3128"/>
    <w:rsid w:val="00CC79CD"/>
    <w:rsid w:val="00CD3640"/>
    <w:rsid w:val="00CD436E"/>
    <w:rsid w:val="00CD4EE2"/>
    <w:rsid w:val="00CD52B6"/>
    <w:rsid w:val="00CD7771"/>
    <w:rsid w:val="00CD7C41"/>
    <w:rsid w:val="00CE0684"/>
    <w:rsid w:val="00CE2D95"/>
    <w:rsid w:val="00CE31C2"/>
    <w:rsid w:val="00CE37BF"/>
    <w:rsid w:val="00CE4191"/>
    <w:rsid w:val="00CE5800"/>
    <w:rsid w:val="00CE58B5"/>
    <w:rsid w:val="00CE5F3F"/>
    <w:rsid w:val="00CE628F"/>
    <w:rsid w:val="00CE64B9"/>
    <w:rsid w:val="00CF1241"/>
    <w:rsid w:val="00CF500C"/>
    <w:rsid w:val="00CF5DAA"/>
    <w:rsid w:val="00CF6314"/>
    <w:rsid w:val="00CF78FF"/>
    <w:rsid w:val="00D01F6B"/>
    <w:rsid w:val="00D02EFE"/>
    <w:rsid w:val="00D035B4"/>
    <w:rsid w:val="00D0531E"/>
    <w:rsid w:val="00D05CD0"/>
    <w:rsid w:val="00D06A9C"/>
    <w:rsid w:val="00D100EB"/>
    <w:rsid w:val="00D1017C"/>
    <w:rsid w:val="00D12142"/>
    <w:rsid w:val="00D129B6"/>
    <w:rsid w:val="00D141F1"/>
    <w:rsid w:val="00D14FA0"/>
    <w:rsid w:val="00D15D84"/>
    <w:rsid w:val="00D16713"/>
    <w:rsid w:val="00D17D9D"/>
    <w:rsid w:val="00D17F4A"/>
    <w:rsid w:val="00D21111"/>
    <w:rsid w:val="00D21582"/>
    <w:rsid w:val="00D21822"/>
    <w:rsid w:val="00D228BF"/>
    <w:rsid w:val="00D2317E"/>
    <w:rsid w:val="00D23526"/>
    <w:rsid w:val="00D25B32"/>
    <w:rsid w:val="00D25DC7"/>
    <w:rsid w:val="00D27686"/>
    <w:rsid w:val="00D327B4"/>
    <w:rsid w:val="00D3598D"/>
    <w:rsid w:val="00D36E02"/>
    <w:rsid w:val="00D37C53"/>
    <w:rsid w:val="00D404C5"/>
    <w:rsid w:val="00D41802"/>
    <w:rsid w:val="00D42E80"/>
    <w:rsid w:val="00D435A4"/>
    <w:rsid w:val="00D43FF3"/>
    <w:rsid w:val="00D44CEF"/>
    <w:rsid w:val="00D45EBD"/>
    <w:rsid w:val="00D46BCE"/>
    <w:rsid w:val="00D46FBF"/>
    <w:rsid w:val="00D475FD"/>
    <w:rsid w:val="00D47B96"/>
    <w:rsid w:val="00D50428"/>
    <w:rsid w:val="00D50F7D"/>
    <w:rsid w:val="00D5514E"/>
    <w:rsid w:val="00D556DD"/>
    <w:rsid w:val="00D566F0"/>
    <w:rsid w:val="00D56964"/>
    <w:rsid w:val="00D60106"/>
    <w:rsid w:val="00D607C9"/>
    <w:rsid w:val="00D61CF5"/>
    <w:rsid w:val="00D6232A"/>
    <w:rsid w:val="00D62E04"/>
    <w:rsid w:val="00D63169"/>
    <w:rsid w:val="00D63664"/>
    <w:rsid w:val="00D64772"/>
    <w:rsid w:val="00D6784B"/>
    <w:rsid w:val="00D71F99"/>
    <w:rsid w:val="00D753CC"/>
    <w:rsid w:val="00D771C6"/>
    <w:rsid w:val="00D80412"/>
    <w:rsid w:val="00D81F30"/>
    <w:rsid w:val="00D837A4"/>
    <w:rsid w:val="00D84199"/>
    <w:rsid w:val="00D85575"/>
    <w:rsid w:val="00D85645"/>
    <w:rsid w:val="00D8582C"/>
    <w:rsid w:val="00D86694"/>
    <w:rsid w:val="00D86D88"/>
    <w:rsid w:val="00D92A77"/>
    <w:rsid w:val="00D94539"/>
    <w:rsid w:val="00D95536"/>
    <w:rsid w:val="00D95F65"/>
    <w:rsid w:val="00DA08C2"/>
    <w:rsid w:val="00DA19A4"/>
    <w:rsid w:val="00DA1FF6"/>
    <w:rsid w:val="00DA2AB7"/>
    <w:rsid w:val="00DA560D"/>
    <w:rsid w:val="00DA5BAD"/>
    <w:rsid w:val="00DA7462"/>
    <w:rsid w:val="00DB0237"/>
    <w:rsid w:val="00DB14A1"/>
    <w:rsid w:val="00DB19C1"/>
    <w:rsid w:val="00DB21D9"/>
    <w:rsid w:val="00DB3600"/>
    <w:rsid w:val="00DB4C86"/>
    <w:rsid w:val="00DB53D2"/>
    <w:rsid w:val="00DB55C3"/>
    <w:rsid w:val="00DC3D9F"/>
    <w:rsid w:val="00DC506C"/>
    <w:rsid w:val="00DC5BB9"/>
    <w:rsid w:val="00DC653C"/>
    <w:rsid w:val="00DC6A82"/>
    <w:rsid w:val="00DC7084"/>
    <w:rsid w:val="00DC76E7"/>
    <w:rsid w:val="00DD090C"/>
    <w:rsid w:val="00DD27BB"/>
    <w:rsid w:val="00DD4D05"/>
    <w:rsid w:val="00DD696A"/>
    <w:rsid w:val="00DD6A3E"/>
    <w:rsid w:val="00DE06D1"/>
    <w:rsid w:val="00DE0899"/>
    <w:rsid w:val="00DE1102"/>
    <w:rsid w:val="00DE11FB"/>
    <w:rsid w:val="00DE1E7E"/>
    <w:rsid w:val="00DE240A"/>
    <w:rsid w:val="00DE2A40"/>
    <w:rsid w:val="00DE3808"/>
    <w:rsid w:val="00DE405E"/>
    <w:rsid w:val="00DE5AA3"/>
    <w:rsid w:val="00DE5B27"/>
    <w:rsid w:val="00DE5F55"/>
    <w:rsid w:val="00DE781F"/>
    <w:rsid w:val="00DF183F"/>
    <w:rsid w:val="00DF1FF5"/>
    <w:rsid w:val="00DF32E7"/>
    <w:rsid w:val="00DF3ADC"/>
    <w:rsid w:val="00DF5073"/>
    <w:rsid w:val="00DF52FB"/>
    <w:rsid w:val="00DF5CB4"/>
    <w:rsid w:val="00DF60E7"/>
    <w:rsid w:val="00E00AAC"/>
    <w:rsid w:val="00E0103A"/>
    <w:rsid w:val="00E03C5E"/>
    <w:rsid w:val="00E0465E"/>
    <w:rsid w:val="00E0542C"/>
    <w:rsid w:val="00E07447"/>
    <w:rsid w:val="00E077B3"/>
    <w:rsid w:val="00E07AC2"/>
    <w:rsid w:val="00E07D5F"/>
    <w:rsid w:val="00E07DD2"/>
    <w:rsid w:val="00E07F0B"/>
    <w:rsid w:val="00E100C5"/>
    <w:rsid w:val="00E10326"/>
    <w:rsid w:val="00E10CBC"/>
    <w:rsid w:val="00E128C7"/>
    <w:rsid w:val="00E12C85"/>
    <w:rsid w:val="00E14087"/>
    <w:rsid w:val="00E150D4"/>
    <w:rsid w:val="00E15662"/>
    <w:rsid w:val="00E174EF"/>
    <w:rsid w:val="00E215DC"/>
    <w:rsid w:val="00E2278F"/>
    <w:rsid w:val="00E2356C"/>
    <w:rsid w:val="00E23BB0"/>
    <w:rsid w:val="00E23DC3"/>
    <w:rsid w:val="00E2659C"/>
    <w:rsid w:val="00E27014"/>
    <w:rsid w:val="00E302BB"/>
    <w:rsid w:val="00E30D7A"/>
    <w:rsid w:val="00E30E4F"/>
    <w:rsid w:val="00E30FC7"/>
    <w:rsid w:val="00E3292D"/>
    <w:rsid w:val="00E340B6"/>
    <w:rsid w:val="00E376F0"/>
    <w:rsid w:val="00E45118"/>
    <w:rsid w:val="00E45B58"/>
    <w:rsid w:val="00E45BCE"/>
    <w:rsid w:val="00E45F73"/>
    <w:rsid w:val="00E46DC8"/>
    <w:rsid w:val="00E46FF3"/>
    <w:rsid w:val="00E47179"/>
    <w:rsid w:val="00E53A2B"/>
    <w:rsid w:val="00E57B05"/>
    <w:rsid w:val="00E6144C"/>
    <w:rsid w:val="00E616A6"/>
    <w:rsid w:val="00E62A84"/>
    <w:rsid w:val="00E63CE3"/>
    <w:rsid w:val="00E6758F"/>
    <w:rsid w:val="00E7007C"/>
    <w:rsid w:val="00E7101B"/>
    <w:rsid w:val="00E717AB"/>
    <w:rsid w:val="00E722CE"/>
    <w:rsid w:val="00E73ECD"/>
    <w:rsid w:val="00E7420D"/>
    <w:rsid w:val="00E74B5E"/>
    <w:rsid w:val="00E75F98"/>
    <w:rsid w:val="00E773C4"/>
    <w:rsid w:val="00E81052"/>
    <w:rsid w:val="00E83DFE"/>
    <w:rsid w:val="00E83F66"/>
    <w:rsid w:val="00E84B2B"/>
    <w:rsid w:val="00E87F57"/>
    <w:rsid w:val="00E9050C"/>
    <w:rsid w:val="00E90DED"/>
    <w:rsid w:val="00E91188"/>
    <w:rsid w:val="00E9136A"/>
    <w:rsid w:val="00E93828"/>
    <w:rsid w:val="00E938A6"/>
    <w:rsid w:val="00E9460E"/>
    <w:rsid w:val="00E955D2"/>
    <w:rsid w:val="00E959F4"/>
    <w:rsid w:val="00E9671E"/>
    <w:rsid w:val="00EA093A"/>
    <w:rsid w:val="00EA0AF3"/>
    <w:rsid w:val="00EA23D4"/>
    <w:rsid w:val="00EA696E"/>
    <w:rsid w:val="00EB0684"/>
    <w:rsid w:val="00EB1BDF"/>
    <w:rsid w:val="00EB256B"/>
    <w:rsid w:val="00EB2D9F"/>
    <w:rsid w:val="00EB2E3B"/>
    <w:rsid w:val="00EB312F"/>
    <w:rsid w:val="00EB5635"/>
    <w:rsid w:val="00EB58A1"/>
    <w:rsid w:val="00EB5BCF"/>
    <w:rsid w:val="00EB5FA6"/>
    <w:rsid w:val="00EB78AC"/>
    <w:rsid w:val="00EC03CE"/>
    <w:rsid w:val="00EC1DAF"/>
    <w:rsid w:val="00EC1FC6"/>
    <w:rsid w:val="00EC2089"/>
    <w:rsid w:val="00EC2A86"/>
    <w:rsid w:val="00EC391B"/>
    <w:rsid w:val="00EC59BF"/>
    <w:rsid w:val="00EC6A3D"/>
    <w:rsid w:val="00ED0984"/>
    <w:rsid w:val="00ED0D4F"/>
    <w:rsid w:val="00ED17AB"/>
    <w:rsid w:val="00ED1C1B"/>
    <w:rsid w:val="00ED3831"/>
    <w:rsid w:val="00ED44D8"/>
    <w:rsid w:val="00ED5184"/>
    <w:rsid w:val="00ED7C1B"/>
    <w:rsid w:val="00EE38C5"/>
    <w:rsid w:val="00EE47B5"/>
    <w:rsid w:val="00EE71E4"/>
    <w:rsid w:val="00EE775B"/>
    <w:rsid w:val="00EE7BEB"/>
    <w:rsid w:val="00EF11A6"/>
    <w:rsid w:val="00EF241C"/>
    <w:rsid w:val="00EF2F77"/>
    <w:rsid w:val="00EF4D88"/>
    <w:rsid w:val="00EF57DA"/>
    <w:rsid w:val="00EF5D39"/>
    <w:rsid w:val="00EF733A"/>
    <w:rsid w:val="00F00459"/>
    <w:rsid w:val="00F01700"/>
    <w:rsid w:val="00F0181A"/>
    <w:rsid w:val="00F03457"/>
    <w:rsid w:val="00F03A3D"/>
    <w:rsid w:val="00F04ED2"/>
    <w:rsid w:val="00F05C7C"/>
    <w:rsid w:val="00F05E17"/>
    <w:rsid w:val="00F063B6"/>
    <w:rsid w:val="00F07D17"/>
    <w:rsid w:val="00F10B18"/>
    <w:rsid w:val="00F11C8C"/>
    <w:rsid w:val="00F11EB7"/>
    <w:rsid w:val="00F12EA6"/>
    <w:rsid w:val="00F1327C"/>
    <w:rsid w:val="00F137DD"/>
    <w:rsid w:val="00F176D0"/>
    <w:rsid w:val="00F17E25"/>
    <w:rsid w:val="00F202A2"/>
    <w:rsid w:val="00F20CD5"/>
    <w:rsid w:val="00F254FC"/>
    <w:rsid w:val="00F2571A"/>
    <w:rsid w:val="00F30487"/>
    <w:rsid w:val="00F30646"/>
    <w:rsid w:val="00F315A8"/>
    <w:rsid w:val="00F32392"/>
    <w:rsid w:val="00F33241"/>
    <w:rsid w:val="00F3661A"/>
    <w:rsid w:val="00F375C3"/>
    <w:rsid w:val="00F41133"/>
    <w:rsid w:val="00F411E9"/>
    <w:rsid w:val="00F42E61"/>
    <w:rsid w:val="00F46427"/>
    <w:rsid w:val="00F46C1E"/>
    <w:rsid w:val="00F47395"/>
    <w:rsid w:val="00F505B6"/>
    <w:rsid w:val="00F51747"/>
    <w:rsid w:val="00F51F55"/>
    <w:rsid w:val="00F53139"/>
    <w:rsid w:val="00F54B46"/>
    <w:rsid w:val="00F54C9A"/>
    <w:rsid w:val="00F561EB"/>
    <w:rsid w:val="00F56944"/>
    <w:rsid w:val="00F57895"/>
    <w:rsid w:val="00F61DB0"/>
    <w:rsid w:val="00F626F7"/>
    <w:rsid w:val="00F62FF6"/>
    <w:rsid w:val="00F6386B"/>
    <w:rsid w:val="00F63BA5"/>
    <w:rsid w:val="00F667B5"/>
    <w:rsid w:val="00F73073"/>
    <w:rsid w:val="00F74AFD"/>
    <w:rsid w:val="00F753B4"/>
    <w:rsid w:val="00F77338"/>
    <w:rsid w:val="00F77EB2"/>
    <w:rsid w:val="00F801F5"/>
    <w:rsid w:val="00F80DB5"/>
    <w:rsid w:val="00F827AE"/>
    <w:rsid w:val="00F8294A"/>
    <w:rsid w:val="00F82C46"/>
    <w:rsid w:val="00F84B4F"/>
    <w:rsid w:val="00F8561A"/>
    <w:rsid w:val="00F87C68"/>
    <w:rsid w:val="00F912C6"/>
    <w:rsid w:val="00F9145E"/>
    <w:rsid w:val="00F93AE9"/>
    <w:rsid w:val="00F9471D"/>
    <w:rsid w:val="00F94985"/>
    <w:rsid w:val="00F94BC4"/>
    <w:rsid w:val="00F96EE6"/>
    <w:rsid w:val="00F971B0"/>
    <w:rsid w:val="00F9759C"/>
    <w:rsid w:val="00FA2359"/>
    <w:rsid w:val="00FA7367"/>
    <w:rsid w:val="00FB0D1C"/>
    <w:rsid w:val="00FB17D4"/>
    <w:rsid w:val="00FB21C3"/>
    <w:rsid w:val="00FB40E0"/>
    <w:rsid w:val="00FB570E"/>
    <w:rsid w:val="00FB5FFA"/>
    <w:rsid w:val="00FB60B3"/>
    <w:rsid w:val="00FB6134"/>
    <w:rsid w:val="00FC0440"/>
    <w:rsid w:val="00FC163C"/>
    <w:rsid w:val="00FC193A"/>
    <w:rsid w:val="00FC4242"/>
    <w:rsid w:val="00FC6B3C"/>
    <w:rsid w:val="00FD1873"/>
    <w:rsid w:val="00FD2DCC"/>
    <w:rsid w:val="00FD311A"/>
    <w:rsid w:val="00FD429B"/>
    <w:rsid w:val="00FD4D45"/>
    <w:rsid w:val="00FD5832"/>
    <w:rsid w:val="00FD6C82"/>
    <w:rsid w:val="00FD6FB6"/>
    <w:rsid w:val="00FD70FD"/>
    <w:rsid w:val="00FD742A"/>
    <w:rsid w:val="00FE39F6"/>
    <w:rsid w:val="00FE7DFF"/>
    <w:rsid w:val="00FE7FE4"/>
    <w:rsid w:val="00FF0738"/>
    <w:rsid w:val="00FF0DE2"/>
    <w:rsid w:val="00FF257F"/>
    <w:rsid w:val="00FF40DF"/>
    <w:rsid w:val="00FF51EE"/>
    <w:rsid w:val="00FF662F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C689057-8A22-4D7D-85A0-6A8B3387B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6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Heading2">
    <w:name w:val="heading 2"/>
    <w:basedOn w:val="Normal"/>
    <w:link w:val="Heading2Char"/>
    <w:uiPriority w:val="9"/>
    <w:qFormat/>
    <w:rsid w:val="001F7BD0"/>
    <w:pPr>
      <w:spacing w:before="100" w:beforeAutospacing="1" w:after="100" w:afterAutospacing="1"/>
      <w:outlineLvl w:val="1"/>
    </w:pPr>
    <w:rPr>
      <w:b/>
      <w:bCs/>
      <w:sz w:val="36"/>
      <w:szCs w:val="36"/>
      <w:lang w:eastAsia="zh-CN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F662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FF662F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Footer">
    <w:name w:val="footer"/>
    <w:basedOn w:val="Normal"/>
    <w:link w:val="FooterChar"/>
    <w:uiPriority w:val="99"/>
    <w:unhideWhenUsed/>
    <w:rsid w:val="00FF662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62F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unhideWhenUsed/>
    <w:rsid w:val="00430EE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7BD0"/>
    <w:rPr>
      <w:rFonts w:ascii="Times New Roman" w:eastAsia="Times New Roman" w:hAnsi="Times New Roman" w:cs="Times New Roman"/>
      <w:b/>
      <w:bCs/>
      <w:sz w:val="36"/>
      <w:szCs w:val="36"/>
      <w:lang w:bidi="lo-LA"/>
    </w:rPr>
  </w:style>
  <w:style w:type="paragraph" w:styleId="NormalWeb">
    <w:name w:val="Normal (Web)"/>
    <w:basedOn w:val="Normal"/>
    <w:uiPriority w:val="99"/>
    <w:semiHidden/>
    <w:unhideWhenUsed/>
    <w:rsid w:val="001F7BD0"/>
    <w:pPr>
      <w:spacing w:before="100" w:beforeAutospacing="1" w:after="100" w:afterAutospacing="1"/>
    </w:pPr>
    <w:rPr>
      <w:lang w:eastAsia="zh-CN" w:bidi="lo-LA"/>
    </w:rPr>
  </w:style>
  <w:style w:type="table" w:styleId="TableGrid">
    <w:name w:val="Table Grid"/>
    <w:basedOn w:val="TableNormal"/>
    <w:uiPriority w:val="39"/>
    <w:rsid w:val="006E4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83B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24E3"/>
  </w:style>
  <w:style w:type="character" w:customStyle="1" w:styleId="DateChar">
    <w:name w:val="Date Char"/>
    <w:basedOn w:val="DefaultParagraphFont"/>
    <w:link w:val="Date"/>
    <w:uiPriority w:val="99"/>
    <w:semiHidden/>
    <w:rsid w:val="001B24E3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FA2359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E58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mailto:lucia.Ilkova@siov.sk" TargetMode="External"/><Relationship Id="rId33" Type="http://schemas.openxmlformats.org/officeDocument/2006/relationships/hyperlink" Target="mailto:dubravko.diklic@skole.h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mailto:marija.sutina@hup.h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s://www.gzs.si/skill-me/vsebina/Project-News/Final-Conference" TargetMode="External"/><Relationship Id="rId19" Type="http://schemas.openxmlformats.org/officeDocument/2006/relationships/image" Target="media/image11.jpeg"/><Relationship Id="rId31" Type="http://schemas.openxmlformats.org/officeDocument/2006/relationships/hyperlink" Target="mailto:nino.buic@asoo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gzs.si/skill-me/vsebina/Project-Outputs" TargetMode="External"/><Relationship Id="rId22" Type="http://schemas.openxmlformats.org/officeDocument/2006/relationships/hyperlink" Target="mailto:anda.kazusa@rtk.lv" TargetMode="External"/><Relationship Id="rId27" Type="http://schemas.openxmlformats.org/officeDocument/2006/relationships/hyperlink" Target="mailto:klaudia@spsest.sk" TargetMode="External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A5423D1-A1C4-439D-B15B-0319A9E40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4321</Words>
  <Characters>2463</Characters>
  <Application>Microsoft Office Word</Application>
  <DocSecurity>0</DocSecurity>
  <Lines>20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Flerin</dc:creator>
  <cp:keywords/>
  <dc:description/>
  <cp:lastModifiedBy>Windows User</cp:lastModifiedBy>
  <cp:revision>4</cp:revision>
  <cp:lastPrinted>2017-10-09T15:04:00Z</cp:lastPrinted>
  <dcterms:created xsi:type="dcterms:W3CDTF">2017-10-12T18:00:00Z</dcterms:created>
  <dcterms:modified xsi:type="dcterms:W3CDTF">2017-10-12T18:05:00Z</dcterms:modified>
</cp:coreProperties>
</file>